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DFBD928" w14:textId="677B5606" w:rsidR="00832B8F" w:rsidRPr="00ED673A" w:rsidRDefault="00C2576A" w:rsidP="00FB6F1E">
      <w:pPr>
        <w:jc w:val="right"/>
        <w:rPr>
          <w:rFonts w:ascii="Cambria" w:hAnsi="Cambria"/>
          <w:szCs w:val="22"/>
        </w:rPr>
      </w:pPr>
      <w:r w:rsidRPr="00ED673A">
        <w:rPr>
          <w:rFonts w:ascii="Cambria" w:hAnsi="Cambria"/>
          <w:szCs w:val="22"/>
        </w:rPr>
        <w:t>Załącznik nr 4</w:t>
      </w:r>
    </w:p>
    <w:p w14:paraId="767EBA08" w14:textId="77777777" w:rsidR="00F20588" w:rsidRPr="00ED673A" w:rsidRDefault="00F20588" w:rsidP="00FB6F1E">
      <w:pPr>
        <w:jc w:val="center"/>
        <w:rPr>
          <w:rFonts w:ascii="Cambria" w:hAnsi="Cambria"/>
          <w:b/>
        </w:rPr>
      </w:pPr>
    </w:p>
    <w:p w14:paraId="76B3C64E" w14:textId="77777777" w:rsidR="00A11EA2" w:rsidRPr="00ED673A" w:rsidRDefault="00764FFF" w:rsidP="00FB6F1E">
      <w:pPr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 xml:space="preserve">UMOWA </w:t>
      </w:r>
      <w:r w:rsidR="00F20588" w:rsidRPr="00ED673A">
        <w:rPr>
          <w:rFonts w:ascii="Cambria" w:hAnsi="Cambria"/>
          <w:b/>
        </w:rPr>
        <w:t xml:space="preserve">NR </w:t>
      </w:r>
      <w:r w:rsidR="00803758" w:rsidRPr="00ED673A">
        <w:rPr>
          <w:rFonts w:ascii="Cambria" w:hAnsi="Cambria"/>
          <w:b/>
        </w:rPr>
        <w:t>…………………..</w:t>
      </w:r>
    </w:p>
    <w:p w14:paraId="69CB92D9" w14:textId="77777777" w:rsidR="00A11EA2" w:rsidRPr="00ED673A" w:rsidRDefault="00A11EA2" w:rsidP="00FB6F1E">
      <w:pPr>
        <w:rPr>
          <w:rFonts w:ascii="Cambria" w:hAnsi="Cambria"/>
        </w:rPr>
      </w:pPr>
    </w:p>
    <w:p w14:paraId="41CD7A0E" w14:textId="0B73DEDB" w:rsidR="00A11EA2" w:rsidRPr="00ED673A" w:rsidRDefault="00764FFF" w:rsidP="00FB6F1E">
      <w:pPr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Zawarta w </w:t>
      </w:r>
      <w:r w:rsidR="00AA6B1C" w:rsidRPr="00ED673A">
        <w:rPr>
          <w:rFonts w:ascii="Cambria" w:hAnsi="Cambria"/>
        </w:rPr>
        <w:t>…………..</w:t>
      </w:r>
      <w:r w:rsidRPr="00ED673A">
        <w:rPr>
          <w:rFonts w:ascii="Cambria" w:hAnsi="Cambria"/>
        </w:rPr>
        <w:t xml:space="preserve"> dnia </w:t>
      </w:r>
      <w:r w:rsidR="00AA6B1C" w:rsidRPr="00ED673A">
        <w:rPr>
          <w:rFonts w:ascii="Cambria" w:hAnsi="Cambria"/>
        </w:rPr>
        <w:t>………………</w:t>
      </w:r>
      <w:r w:rsidR="00F20588" w:rsidRPr="00ED673A">
        <w:rPr>
          <w:rFonts w:ascii="Cambria" w:hAnsi="Cambria"/>
        </w:rPr>
        <w:t xml:space="preserve"> rok</w:t>
      </w:r>
      <w:r w:rsidRPr="00ED673A">
        <w:rPr>
          <w:rFonts w:ascii="Cambria" w:hAnsi="Cambria"/>
        </w:rPr>
        <w:t>u pomiędzy:</w:t>
      </w:r>
    </w:p>
    <w:p w14:paraId="02D04228" w14:textId="77777777" w:rsidR="00A11EA2" w:rsidRPr="00ED673A" w:rsidRDefault="00A11EA2" w:rsidP="00FB6F1E">
      <w:pPr>
        <w:jc w:val="both"/>
        <w:rPr>
          <w:rFonts w:ascii="Cambria" w:hAnsi="Cambria"/>
        </w:rPr>
      </w:pPr>
    </w:p>
    <w:p w14:paraId="3B3FCA3D" w14:textId="03101632" w:rsidR="00787A5B" w:rsidRPr="00ED673A" w:rsidRDefault="00787A5B" w:rsidP="00787A5B">
      <w:pPr>
        <w:autoSpaceDE w:val="0"/>
        <w:autoSpaceDN w:val="0"/>
        <w:adjustRightInd w:val="0"/>
        <w:spacing w:before="120" w:after="120"/>
        <w:jc w:val="both"/>
        <w:rPr>
          <w:rFonts w:ascii="Cambria" w:hAnsi="Cambria"/>
          <w:b/>
          <w:bCs/>
        </w:rPr>
      </w:pPr>
      <w:bookmarkStart w:id="0" w:name="_Hlk175513924"/>
      <w:bookmarkStart w:id="1" w:name="_Hlk174475157"/>
      <w:r w:rsidRPr="00ED673A">
        <w:rPr>
          <w:rFonts w:ascii="Cambria" w:hAnsi="Cambria"/>
          <w:b/>
          <w:bCs/>
        </w:rPr>
        <w:t>Inter Metal Sp. z o.o., ul. Marcinkowskiego 150, 88-100 Inowrocław</w:t>
      </w:r>
      <w:bookmarkEnd w:id="0"/>
      <w:r w:rsidRPr="00ED673A">
        <w:rPr>
          <w:rFonts w:ascii="Cambria" w:hAnsi="Cambria"/>
          <w:b/>
          <w:bCs/>
        </w:rPr>
        <w:t>, NIP: 5560010462, Regon: 090428498</w:t>
      </w:r>
    </w:p>
    <w:bookmarkEnd w:id="1"/>
    <w:p w14:paraId="1F495797" w14:textId="77777777" w:rsidR="00787A5B" w:rsidRPr="00ED673A" w:rsidRDefault="00787A5B" w:rsidP="00E10BE1">
      <w:pPr>
        <w:spacing w:after="120"/>
        <w:contextualSpacing/>
        <w:jc w:val="both"/>
        <w:rPr>
          <w:rFonts w:ascii="Cambria" w:hAnsi="Cambria"/>
          <w:b/>
          <w:szCs w:val="22"/>
        </w:rPr>
      </w:pPr>
    </w:p>
    <w:p w14:paraId="149CCEAB" w14:textId="0DA5736A" w:rsidR="00DF2A06" w:rsidRPr="00ED673A" w:rsidRDefault="00E10BE1" w:rsidP="00E10BE1">
      <w:pPr>
        <w:spacing w:after="120"/>
        <w:contextualSpacing/>
        <w:jc w:val="both"/>
        <w:rPr>
          <w:rFonts w:ascii="Cambria" w:hAnsi="Cambria"/>
          <w:b/>
          <w:szCs w:val="22"/>
        </w:rPr>
      </w:pPr>
      <w:r w:rsidRPr="00ED673A">
        <w:rPr>
          <w:rFonts w:ascii="Cambria" w:hAnsi="Cambria"/>
          <w:b/>
          <w:szCs w:val="22"/>
        </w:rPr>
        <w:t>reprezentowan</w:t>
      </w:r>
      <w:r w:rsidR="00076992" w:rsidRPr="00ED673A">
        <w:rPr>
          <w:rFonts w:ascii="Cambria" w:hAnsi="Cambria"/>
          <w:b/>
          <w:szCs w:val="22"/>
        </w:rPr>
        <w:t>ą</w:t>
      </w:r>
      <w:r w:rsidRPr="00ED673A">
        <w:rPr>
          <w:rFonts w:ascii="Cambria" w:hAnsi="Cambria"/>
          <w:b/>
          <w:szCs w:val="22"/>
        </w:rPr>
        <w:t xml:space="preserve"> przez: </w:t>
      </w:r>
    </w:p>
    <w:p w14:paraId="3A470738" w14:textId="77777777" w:rsidR="00DF2A06" w:rsidRPr="00ED673A" w:rsidRDefault="00C6094B" w:rsidP="00C6094B">
      <w:pPr>
        <w:spacing w:after="120"/>
        <w:contextualSpacing/>
        <w:jc w:val="both"/>
        <w:rPr>
          <w:rFonts w:ascii="Cambria" w:hAnsi="Cambria"/>
          <w:b/>
          <w:szCs w:val="22"/>
        </w:rPr>
      </w:pPr>
      <w:r w:rsidRPr="00ED673A">
        <w:rPr>
          <w:rFonts w:ascii="Cambria" w:hAnsi="Cambria"/>
          <w:b/>
          <w:szCs w:val="22"/>
        </w:rPr>
        <w:t>…………………………. - …………………………;</w:t>
      </w:r>
    </w:p>
    <w:p w14:paraId="0B673BB9" w14:textId="7DF1A4AA" w:rsidR="00F20588" w:rsidRPr="00ED673A" w:rsidRDefault="00F20588" w:rsidP="00C6094B">
      <w:pPr>
        <w:spacing w:after="120"/>
        <w:contextualSpacing/>
        <w:jc w:val="both"/>
        <w:rPr>
          <w:rFonts w:ascii="Cambria" w:hAnsi="Cambria"/>
          <w:szCs w:val="22"/>
        </w:rPr>
      </w:pPr>
      <w:r w:rsidRPr="00ED673A">
        <w:rPr>
          <w:rFonts w:ascii="Cambria" w:hAnsi="Cambria"/>
          <w:szCs w:val="22"/>
        </w:rPr>
        <w:t xml:space="preserve">zwanym dalej </w:t>
      </w:r>
      <w:r w:rsidRPr="00ED673A">
        <w:rPr>
          <w:rFonts w:ascii="Cambria" w:hAnsi="Cambria"/>
          <w:b/>
          <w:bCs/>
          <w:szCs w:val="22"/>
        </w:rPr>
        <w:t>Zamawiającym</w:t>
      </w:r>
      <w:r w:rsidRPr="00ED673A">
        <w:rPr>
          <w:rFonts w:ascii="Cambria" w:hAnsi="Cambria"/>
          <w:szCs w:val="22"/>
        </w:rPr>
        <w:t>,</w:t>
      </w:r>
    </w:p>
    <w:p w14:paraId="2AC4FFDD" w14:textId="77777777" w:rsidR="00A11EA2" w:rsidRPr="00ED673A" w:rsidRDefault="00764FFF" w:rsidP="00FB6F1E">
      <w:pPr>
        <w:spacing w:after="12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a</w:t>
      </w:r>
    </w:p>
    <w:p w14:paraId="13F12763" w14:textId="3F0CB477" w:rsidR="00F77D19" w:rsidRPr="00ED673A" w:rsidRDefault="00F77D19" w:rsidP="00FB6F1E">
      <w:pPr>
        <w:spacing w:after="12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………………………………………………………………………………..………………………………………………………………………………..………………………………………………………………………………..……………………………………………</w:t>
      </w:r>
    </w:p>
    <w:p w14:paraId="2580B0D9" w14:textId="77777777" w:rsidR="00A11EA2" w:rsidRPr="00ED673A" w:rsidRDefault="00F77D19" w:rsidP="00FB6F1E">
      <w:pPr>
        <w:shd w:val="clear" w:color="auto" w:fill="E7E6E6" w:themeFill="background2"/>
        <w:jc w:val="both"/>
        <w:rPr>
          <w:rFonts w:ascii="Cambria" w:hAnsi="Cambria"/>
          <w:i/>
          <w:sz w:val="16"/>
        </w:rPr>
      </w:pPr>
      <w:r w:rsidRPr="00ED673A">
        <w:rPr>
          <w:rFonts w:ascii="Cambria" w:hAnsi="Cambria"/>
          <w:i/>
          <w:sz w:val="16"/>
        </w:rPr>
        <w:t>(nazwa firmy, adres siedziby, rejestr przedsiębiorców, KRS, NIP, REGON)</w:t>
      </w:r>
    </w:p>
    <w:p w14:paraId="550D2AEE" w14:textId="77777777" w:rsidR="00A11EA2" w:rsidRPr="00ED673A" w:rsidRDefault="00764FFF" w:rsidP="00FB6F1E">
      <w:pPr>
        <w:spacing w:after="12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reprezentowaną przez:</w:t>
      </w:r>
    </w:p>
    <w:p w14:paraId="7534CBD7" w14:textId="77777777" w:rsidR="00A11EA2" w:rsidRPr="00ED673A" w:rsidRDefault="00764FFF" w:rsidP="00FB6F1E">
      <w:pPr>
        <w:pStyle w:val="Akapitzlist"/>
        <w:numPr>
          <w:ilvl w:val="0"/>
          <w:numId w:val="10"/>
        </w:numPr>
        <w:spacing w:after="120"/>
        <w:jc w:val="both"/>
        <w:rPr>
          <w:rFonts w:ascii="Cambria" w:hAnsi="Cambria"/>
        </w:rPr>
      </w:pPr>
      <w:r w:rsidRPr="00ED673A">
        <w:rPr>
          <w:rFonts w:ascii="Cambria" w:hAnsi="Cambria"/>
        </w:rPr>
        <w:t>………………………………………………………………………………..</w:t>
      </w:r>
    </w:p>
    <w:p w14:paraId="057D0014" w14:textId="77777777" w:rsidR="00F77D19" w:rsidRPr="00ED673A" w:rsidRDefault="00F77D19" w:rsidP="00FB6F1E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>………………………………………………………………………………..</w:t>
      </w:r>
    </w:p>
    <w:p w14:paraId="2778B43E" w14:textId="77777777" w:rsidR="00A11EA2" w:rsidRPr="00ED673A" w:rsidRDefault="00764FFF" w:rsidP="00FB6F1E">
      <w:pPr>
        <w:shd w:val="clear" w:color="auto" w:fill="E7E6E6" w:themeFill="background2"/>
        <w:jc w:val="both"/>
        <w:rPr>
          <w:rFonts w:ascii="Cambria" w:hAnsi="Cambria"/>
          <w:i/>
          <w:sz w:val="16"/>
        </w:rPr>
      </w:pPr>
      <w:r w:rsidRPr="00ED673A">
        <w:rPr>
          <w:rFonts w:ascii="Cambria" w:hAnsi="Cambria"/>
          <w:i/>
          <w:sz w:val="16"/>
        </w:rPr>
        <w:t>(imię i nazwisko, uprawnienie do reprezentacji)</w:t>
      </w:r>
    </w:p>
    <w:p w14:paraId="5CA7721B" w14:textId="77777777" w:rsidR="00A11EA2" w:rsidRPr="00ED673A" w:rsidRDefault="00A11EA2" w:rsidP="00FB6F1E">
      <w:pPr>
        <w:spacing w:after="120"/>
        <w:jc w:val="both"/>
        <w:rPr>
          <w:rFonts w:ascii="Cambria" w:hAnsi="Cambria"/>
        </w:rPr>
      </w:pPr>
    </w:p>
    <w:p w14:paraId="1ED16FDE" w14:textId="77777777" w:rsidR="00A11EA2" w:rsidRPr="00ED673A" w:rsidRDefault="00764FFF" w:rsidP="00FB6F1E">
      <w:pPr>
        <w:spacing w:after="120"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zwaną dalej </w:t>
      </w:r>
      <w:r w:rsidR="00F77D19" w:rsidRPr="00ED673A">
        <w:rPr>
          <w:rFonts w:ascii="Cambria" w:hAnsi="Cambria"/>
          <w:b/>
        </w:rPr>
        <w:t>Wykonawcą</w:t>
      </w:r>
    </w:p>
    <w:p w14:paraId="63BD6D5D" w14:textId="77777777" w:rsidR="00987C1D" w:rsidRPr="00ED673A" w:rsidRDefault="00987C1D" w:rsidP="00FB6F1E">
      <w:pPr>
        <w:spacing w:after="120"/>
        <w:jc w:val="both"/>
        <w:rPr>
          <w:rFonts w:ascii="Cambria" w:hAnsi="Cambria"/>
        </w:rPr>
      </w:pPr>
      <w:r w:rsidRPr="00ED673A">
        <w:rPr>
          <w:rFonts w:ascii="Cambria" w:hAnsi="Cambria"/>
        </w:rPr>
        <w:t>zwanymi dalej także każda oddzielnie „Stroną” lub łącznie „Stronami”</w:t>
      </w:r>
      <w:r w:rsidR="008704AD" w:rsidRPr="00ED673A">
        <w:rPr>
          <w:rFonts w:ascii="Cambria" w:hAnsi="Cambria"/>
        </w:rPr>
        <w:t>.</w:t>
      </w:r>
    </w:p>
    <w:p w14:paraId="2EB1E193" w14:textId="7F635086" w:rsidR="00DF2A06" w:rsidRPr="00ED673A" w:rsidRDefault="00987C1D" w:rsidP="00787A5B">
      <w:pPr>
        <w:spacing w:after="120"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Zamawiający oświadcza, że jest Beneficjentem, realizującym projekt pt. </w:t>
      </w:r>
      <w:r w:rsidR="00A01BA9" w:rsidRPr="00ED673A">
        <w:rPr>
          <w:rFonts w:ascii="Cambria" w:hAnsi="Cambria"/>
        </w:rPr>
        <w:t>„</w:t>
      </w:r>
      <w:r w:rsidR="00787A5B" w:rsidRPr="00ED673A">
        <w:rPr>
          <w:rFonts w:ascii="Cambria" w:hAnsi="Cambria"/>
        </w:rPr>
        <w:t>Budowa i wyposażenie hali o wysokim stopniu automatyzacji, robotyzacji i cyfryzacji do produkcji innowacyjnych systemów bezpieczeństwa drogowego zintegrowanej z cynkownią ogniową</w:t>
      </w:r>
      <w:r w:rsidR="00DF2A06" w:rsidRPr="00ED673A">
        <w:rPr>
          <w:rFonts w:ascii="Cambria" w:hAnsi="Cambria"/>
        </w:rPr>
        <w:t xml:space="preserve">” realizowanego w ramach </w:t>
      </w:r>
      <w:r w:rsidR="00787A5B" w:rsidRPr="00ED673A">
        <w:rPr>
          <w:rFonts w:ascii="Cambria" w:hAnsi="Cambria"/>
        </w:rPr>
        <w:t>Instrumentu na rzecz Odbudowy i Zwiększania Odporności- Krajowy Plan Odbudowy i Zwiększania Odporności (KPO).</w:t>
      </w:r>
    </w:p>
    <w:p w14:paraId="6E7E3108" w14:textId="03154199" w:rsidR="00A11EA2" w:rsidRPr="00ED673A" w:rsidRDefault="00987C1D" w:rsidP="00EF0BAB">
      <w:pPr>
        <w:spacing w:after="120"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W wyniku rozstrzygnięcia postępowania o udzielenie zamówienia w trybie </w:t>
      </w:r>
      <w:r w:rsidR="00EF0BAB" w:rsidRPr="00ED673A">
        <w:rPr>
          <w:rFonts w:ascii="Cambria" w:hAnsi="Cambria"/>
        </w:rPr>
        <w:t xml:space="preserve">zapytania ofertowego zgodnie z </w:t>
      </w:r>
      <w:r w:rsidR="00787A5B" w:rsidRPr="00ED673A">
        <w:rPr>
          <w:rFonts w:ascii="Cambria" w:hAnsi="Cambria"/>
        </w:rPr>
        <w:t xml:space="preserve">zasadą konkurencyjności w ramach inwestycji A 2.1.1. </w:t>
      </w:r>
      <w:r w:rsidRPr="00ED673A">
        <w:rPr>
          <w:rFonts w:ascii="Cambria" w:hAnsi="Cambria"/>
        </w:rPr>
        <w:t>zawarto umowę następującej treści:</w:t>
      </w:r>
    </w:p>
    <w:p w14:paraId="7A2BE009" w14:textId="77777777" w:rsidR="00A11EA2" w:rsidRPr="00ED673A" w:rsidRDefault="00764FFF" w:rsidP="00FB6F1E">
      <w:pPr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>§ 1</w:t>
      </w:r>
    </w:p>
    <w:p w14:paraId="003EBB46" w14:textId="77777777" w:rsidR="00A11EA2" w:rsidRPr="00ED673A" w:rsidRDefault="00764FFF" w:rsidP="00FB6F1E">
      <w:pPr>
        <w:jc w:val="center"/>
        <w:rPr>
          <w:rFonts w:ascii="Cambria" w:hAnsi="Cambria"/>
          <w:b/>
          <w:color w:val="auto"/>
        </w:rPr>
      </w:pPr>
      <w:r w:rsidRPr="00ED673A">
        <w:rPr>
          <w:rFonts w:ascii="Cambria" w:hAnsi="Cambria"/>
          <w:b/>
          <w:color w:val="auto"/>
        </w:rPr>
        <w:t xml:space="preserve">Przedmiot </w:t>
      </w:r>
      <w:r w:rsidR="00BD2B0A" w:rsidRPr="00ED673A">
        <w:rPr>
          <w:rFonts w:ascii="Cambria" w:hAnsi="Cambria"/>
          <w:b/>
          <w:color w:val="auto"/>
        </w:rPr>
        <w:t>Umowy</w:t>
      </w:r>
    </w:p>
    <w:p w14:paraId="01A3259B" w14:textId="4E84AD15" w:rsidR="00A11EA2" w:rsidRPr="00ED673A" w:rsidRDefault="008704AD" w:rsidP="00FB6F1E">
      <w:pPr>
        <w:pStyle w:val="Akapitzlist"/>
        <w:numPr>
          <w:ilvl w:val="0"/>
          <w:numId w:val="11"/>
        </w:numPr>
        <w:jc w:val="both"/>
        <w:rPr>
          <w:rFonts w:ascii="Cambria" w:hAnsi="Cambria"/>
          <w:color w:val="auto"/>
        </w:rPr>
      </w:pPr>
      <w:r w:rsidRPr="00ED673A">
        <w:rPr>
          <w:rFonts w:ascii="Cambria" w:hAnsi="Cambria"/>
          <w:color w:val="auto"/>
        </w:rPr>
        <w:t xml:space="preserve">Wykonawca zobowiązuje się  </w:t>
      </w:r>
      <w:r w:rsidR="00276485" w:rsidRPr="00ED673A">
        <w:rPr>
          <w:rFonts w:ascii="Cambria" w:hAnsi="Cambria"/>
          <w:color w:val="auto"/>
        </w:rPr>
        <w:t xml:space="preserve">do wykonania zamówienia polegającego na </w:t>
      </w:r>
      <w:r w:rsidR="000C4FB7" w:rsidRPr="00ED673A">
        <w:rPr>
          <w:rFonts w:ascii="Cambria" w:hAnsi="Cambria"/>
          <w:b/>
          <w:color w:val="auto"/>
        </w:rPr>
        <w:t xml:space="preserve">dostawie </w:t>
      </w:r>
      <w:r w:rsidR="0010558E" w:rsidRPr="00ED673A">
        <w:rPr>
          <w:rFonts w:ascii="Cambria" w:hAnsi="Cambria"/>
          <w:b/>
          <w:color w:val="auto"/>
        </w:rPr>
        <w:t>……………..</w:t>
      </w:r>
      <w:r w:rsidR="00C6094B" w:rsidRPr="00ED673A">
        <w:rPr>
          <w:rFonts w:ascii="Cambria" w:hAnsi="Cambria"/>
          <w:b/>
          <w:color w:val="auto"/>
        </w:rPr>
        <w:t xml:space="preserve"> </w:t>
      </w:r>
      <w:r w:rsidR="000655A3" w:rsidRPr="00ED673A">
        <w:rPr>
          <w:rFonts w:ascii="Cambria" w:hAnsi="Cambria"/>
          <w:color w:val="auto"/>
        </w:rPr>
        <w:t>spełniające</w:t>
      </w:r>
      <w:r w:rsidR="00EF0BAB" w:rsidRPr="00ED673A">
        <w:rPr>
          <w:rFonts w:ascii="Cambria" w:hAnsi="Cambria"/>
          <w:color w:val="auto"/>
        </w:rPr>
        <w:t>go</w:t>
      </w:r>
      <w:r w:rsidR="000655A3" w:rsidRPr="00ED673A">
        <w:rPr>
          <w:rFonts w:ascii="Cambria" w:hAnsi="Cambria"/>
          <w:color w:val="auto"/>
        </w:rPr>
        <w:t xml:space="preserve"> wymogi określone w Opisie Przedmiotu Zamówienia stanowiącym Załącznik 1 do niniejszej Umowy na warunkach określonych w Umowie i przekazać Przedmiot </w:t>
      </w:r>
      <w:r w:rsidR="00B032D0" w:rsidRPr="00ED673A">
        <w:rPr>
          <w:rFonts w:ascii="Cambria" w:hAnsi="Cambria"/>
          <w:color w:val="auto"/>
        </w:rPr>
        <w:t>Umowy</w:t>
      </w:r>
      <w:r w:rsidR="000655A3" w:rsidRPr="00ED673A">
        <w:rPr>
          <w:rFonts w:ascii="Cambria" w:hAnsi="Cambria"/>
          <w:color w:val="auto"/>
        </w:rPr>
        <w:t xml:space="preserve"> </w:t>
      </w:r>
      <w:r w:rsidR="00C21A90" w:rsidRPr="00ED673A">
        <w:rPr>
          <w:rFonts w:ascii="Cambria" w:hAnsi="Cambria"/>
          <w:color w:val="auto"/>
        </w:rPr>
        <w:t xml:space="preserve">do używania przez </w:t>
      </w:r>
      <w:r w:rsidR="000655A3" w:rsidRPr="00ED673A">
        <w:rPr>
          <w:rFonts w:ascii="Cambria" w:hAnsi="Cambria"/>
          <w:color w:val="auto"/>
        </w:rPr>
        <w:t>Zamawiające</w:t>
      </w:r>
      <w:r w:rsidR="00C21A90" w:rsidRPr="00ED673A">
        <w:rPr>
          <w:rFonts w:ascii="Cambria" w:hAnsi="Cambria"/>
          <w:color w:val="auto"/>
        </w:rPr>
        <w:t>go.</w:t>
      </w:r>
    </w:p>
    <w:p w14:paraId="6AE64F20" w14:textId="77777777" w:rsidR="008704AD" w:rsidRPr="00ED673A" w:rsidRDefault="006F6BE0" w:rsidP="00FB6F1E">
      <w:pPr>
        <w:pStyle w:val="Akapitzlist"/>
        <w:numPr>
          <w:ilvl w:val="0"/>
          <w:numId w:val="11"/>
        </w:numPr>
        <w:jc w:val="both"/>
        <w:rPr>
          <w:rFonts w:ascii="Cambria" w:hAnsi="Cambria"/>
          <w:color w:val="auto"/>
        </w:rPr>
      </w:pPr>
      <w:r w:rsidRPr="00ED673A">
        <w:rPr>
          <w:rFonts w:ascii="Cambria" w:hAnsi="Cambria"/>
          <w:color w:val="auto"/>
        </w:rPr>
        <w:t>Integralną część niniejszej Umowy stanowią:</w:t>
      </w:r>
    </w:p>
    <w:p w14:paraId="20766019" w14:textId="477987DC" w:rsidR="006F6BE0" w:rsidRPr="00ED673A" w:rsidRDefault="000C4FB7" w:rsidP="00FB6F1E">
      <w:pPr>
        <w:pStyle w:val="Akapitzlist"/>
        <w:numPr>
          <w:ilvl w:val="1"/>
          <w:numId w:val="13"/>
        </w:numPr>
        <w:jc w:val="both"/>
        <w:rPr>
          <w:rFonts w:ascii="Cambria" w:hAnsi="Cambria"/>
          <w:color w:val="auto"/>
        </w:rPr>
      </w:pPr>
      <w:r w:rsidRPr="00ED673A">
        <w:rPr>
          <w:rFonts w:ascii="Cambria" w:hAnsi="Cambria"/>
          <w:color w:val="auto"/>
        </w:rPr>
        <w:t>Opis przedmiotu zamówienia – stanowiący Z</w:t>
      </w:r>
      <w:r w:rsidR="006F6BE0" w:rsidRPr="00ED673A">
        <w:rPr>
          <w:rFonts w:ascii="Cambria" w:hAnsi="Cambria"/>
          <w:color w:val="auto"/>
        </w:rPr>
        <w:t>ałącznik</w:t>
      </w:r>
      <w:r w:rsidRPr="00ED673A">
        <w:rPr>
          <w:rFonts w:ascii="Cambria" w:hAnsi="Cambria"/>
          <w:color w:val="auto"/>
        </w:rPr>
        <w:t xml:space="preserve"> nr 1 </w:t>
      </w:r>
      <w:r w:rsidR="006F6BE0" w:rsidRPr="00ED673A">
        <w:rPr>
          <w:rFonts w:ascii="Cambria" w:hAnsi="Cambria"/>
          <w:color w:val="auto"/>
        </w:rPr>
        <w:t>do niniejszej Umowy;</w:t>
      </w:r>
    </w:p>
    <w:p w14:paraId="7851534E" w14:textId="1C5DEF32" w:rsidR="006F6BE0" w:rsidRPr="00ED673A" w:rsidRDefault="006F6BE0" w:rsidP="00FB6F1E">
      <w:pPr>
        <w:pStyle w:val="Akapitzlist"/>
        <w:numPr>
          <w:ilvl w:val="1"/>
          <w:numId w:val="13"/>
        </w:numPr>
        <w:jc w:val="both"/>
        <w:rPr>
          <w:rFonts w:ascii="Cambria" w:hAnsi="Cambria"/>
          <w:color w:val="auto"/>
        </w:rPr>
      </w:pPr>
      <w:r w:rsidRPr="00ED673A">
        <w:rPr>
          <w:rFonts w:ascii="Cambria" w:hAnsi="Cambria"/>
          <w:color w:val="auto"/>
        </w:rPr>
        <w:t xml:space="preserve">Oferta Wykonawcy </w:t>
      </w:r>
      <w:r w:rsidR="000C4FB7" w:rsidRPr="00ED673A">
        <w:rPr>
          <w:rFonts w:ascii="Cambria" w:hAnsi="Cambria"/>
          <w:color w:val="auto"/>
        </w:rPr>
        <w:t>–</w:t>
      </w:r>
      <w:r w:rsidRPr="00ED673A">
        <w:rPr>
          <w:rFonts w:ascii="Cambria" w:hAnsi="Cambria"/>
          <w:color w:val="auto"/>
        </w:rPr>
        <w:t xml:space="preserve"> będąca</w:t>
      </w:r>
      <w:r w:rsidR="000C4FB7" w:rsidRPr="00ED673A">
        <w:rPr>
          <w:rFonts w:ascii="Cambria" w:hAnsi="Cambria"/>
          <w:color w:val="auto"/>
        </w:rPr>
        <w:t xml:space="preserve"> </w:t>
      </w:r>
      <w:r w:rsidRPr="00ED673A">
        <w:rPr>
          <w:rFonts w:ascii="Cambria" w:hAnsi="Cambria"/>
          <w:color w:val="auto"/>
        </w:rPr>
        <w:t>zarazem Załącznikiem 2 do niniejszej Umowy.</w:t>
      </w:r>
    </w:p>
    <w:p w14:paraId="62F5C853" w14:textId="77777777" w:rsidR="00940C58" w:rsidRPr="00ED673A" w:rsidRDefault="00F639B0" w:rsidP="00FB6F1E">
      <w:pPr>
        <w:pStyle w:val="Akapitzlist"/>
        <w:numPr>
          <w:ilvl w:val="1"/>
          <w:numId w:val="13"/>
        </w:numPr>
        <w:jc w:val="both"/>
        <w:rPr>
          <w:rFonts w:ascii="Cambria" w:hAnsi="Cambria"/>
          <w:color w:val="auto"/>
        </w:rPr>
      </w:pPr>
      <w:r w:rsidRPr="00ED673A">
        <w:rPr>
          <w:rFonts w:ascii="Cambria" w:hAnsi="Cambria"/>
          <w:color w:val="auto"/>
        </w:rPr>
        <w:t>Protokół</w:t>
      </w:r>
      <w:r w:rsidR="00940C58" w:rsidRPr="00ED673A">
        <w:rPr>
          <w:rFonts w:ascii="Cambria" w:hAnsi="Cambria"/>
          <w:color w:val="auto"/>
        </w:rPr>
        <w:t xml:space="preserve"> zdawczo-odbiorczy – Załącznik </w:t>
      </w:r>
      <w:r w:rsidR="00C21A90" w:rsidRPr="00ED673A">
        <w:rPr>
          <w:rFonts w:ascii="Cambria" w:hAnsi="Cambria"/>
          <w:color w:val="auto"/>
        </w:rPr>
        <w:t>3</w:t>
      </w:r>
      <w:r w:rsidR="00940C58" w:rsidRPr="00ED673A">
        <w:rPr>
          <w:rFonts w:ascii="Cambria" w:hAnsi="Cambria"/>
          <w:color w:val="auto"/>
        </w:rPr>
        <w:t xml:space="preserve"> Umowy.</w:t>
      </w:r>
    </w:p>
    <w:p w14:paraId="0A131510" w14:textId="748BD88B" w:rsidR="00B032D0" w:rsidRPr="00ED673A" w:rsidRDefault="00B032D0" w:rsidP="00FB6F1E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ED673A">
        <w:rPr>
          <w:rFonts w:ascii="Cambria" w:hAnsi="Cambria"/>
          <w:color w:val="auto"/>
        </w:rPr>
        <w:lastRenderedPageBreak/>
        <w:t xml:space="preserve">Wykonawca gwarantuje, że wyposażenie dostarczone w ramach realizacji umowy jest </w:t>
      </w:r>
      <w:r w:rsidRPr="00ED673A">
        <w:rPr>
          <w:rFonts w:ascii="Cambria" w:hAnsi="Cambria"/>
        </w:rPr>
        <w:t xml:space="preserve">sprawne technicznie, fabrycznie nowe i spełniają wymagania minimalne określone w </w:t>
      </w:r>
      <w:r w:rsidR="000C4FB7" w:rsidRPr="00ED673A">
        <w:rPr>
          <w:rFonts w:ascii="Cambria" w:hAnsi="Cambria"/>
        </w:rPr>
        <w:t>postępowaniu o udzielenie zamówienia</w:t>
      </w:r>
      <w:r w:rsidRPr="00ED673A">
        <w:rPr>
          <w:rFonts w:ascii="Cambria" w:hAnsi="Cambria"/>
        </w:rPr>
        <w:t>.</w:t>
      </w:r>
    </w:p>
    <w:p w14:paraId="191BB26C" w14:textId="77777777" w:rsidR="008704AD" w:rsidRPr="00ED673A" w:rsidRDefault="008704AD" w:rsidP="00FB6F1E">
      <w:pPr>
        <w:jc w:val="both"/>
        <w:rPr>
          <w:rFonts w:ascii="Cambria" w:hAnsi="Cambria"/>
        </w:rPr>
      </w:pPr>
    </w:p>
    <w:p w14:paraId="5698A822" w14:textId="77777777" w:rsidR="00C56E8A" w:rsidRPr="00ED673A" w:rsidRDefault="00C56E8A" w:rsidP="00FB6F1E">
      <w:pPr>
        <w:jc w:val="center"/>
        <w:rPr>
          <w:rFonts w:ascii="Cambria" w:hAnsi="Cambria"/>
          <w:b/>
        </w:rPr>
      </w:pPr>
      <w:r w:rsidRPr="00ED673A">
        <w:rPr>
          <w:rFonts w:ascii="Cambria" w:hAnsi="Cambria"/>
          <w:b/>
        </w:rPr>
        <w:t>§ 2</w:t>
      </w:r>
    </w:p>
    <w:p w14:paraId="39770475" w14:textId="77777777" w:rsidR="00C56E8A" w:rsidRPr="00ED673A" w:rsidRDefault="00C56E8A" w:rsidP="00FB6F1E">
      <w:pPr>
        <w:jc w:val="center"/>
        <w:rPr>
          <w:rFonts w:ascii="Cambria" w:hAnsi="Cambria"/>
          <w:b/>
        </w:rPr>
      </w:pPr>
      <w:r w:rsidRPr="00ED673A">
        <w:rPr>
          <w:rFonts w:ascii="Cambria" w:hAnsi="Cambria"/>
          <w:b/>
        </w:rPr>
        <w:t>Szczególne warunki wykonania umowy</w:t>
      </w:r>
    </w:p>
    <w:p w14:paraId="25F2C9C2" w14:textId="025F1483" w:rsidR="00C56E8A" w:rsidRPr="00ED673A" w:rsidRDefault="00C56E8A" w:rsidP="00FB6F1E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 w:rsidRPr="00ED673A">
        <w:rPr>
          <w:rFonts w:ascii="Cambria" w:hAnsi="Cambria"/>
          <w:color w:val="auto"/>
        </w:rPr>
        <w:t>Wykonawca</w:t>
      </w:r>
      <w:r w:rsidRPr="00ED673A">
        <w:rPr>
          <w:rFonts w:ascii="Cambria" w:hAnsi="Cambria"/>
        </w:rPr>
        <w:t xml:space="preserve"> oświadcza, że w ramach </w:t>
      </w:r>
      <w:r w:rsidR="00295B3B" w:rsidRPr="00ED673A">
        <w:rPr>
          <w:rFonts w:ascii="Cambria" w:hAnsi="Cambria"/>
        </w:rPr>
        <w:t>realizacji zamówienia</w:t>
      </w:r>
      <w:r w:rsidRPr="00ED673A">
        <w:rPr>
          <w:rFonts w:ascii="Cambria" w:hAnsi="Cambria"/>
        </w:rPr>
        <w:t xml:space="preserve">: </w:t>
      </w:r>
    </w:p>
    <w:p w14:paraId="1290B903" w14:textId="55258276" w:rsidR="00787A5B" w:rsidRPr="00ED673A" w:rsidRDefault="00C56E8A" w:rsidP="00EF0BAB">
      <w:pPr>
        <w:pStyle w:val="Akapitzlist"/>
        <w:numPr>
          <w:ilvl w:val="1"/>
          <w:numId w:val="28"/>
        </w:numPr>
        <w:ind w:left="709" w:hanging="425"/>
        <w:jc w:val="both"/>
        <w:rPr>
          <w:rFonts w:ascii="Cambria" w:hAnsi="Cambria"/>
        </w:rPr>
      </w:pPr>
      <w:r w:rsidRPr="00ED673A">
        <w:rPr>
          <w:rFonts w:ascii="Cambria" w:hAnsi="Cambria"/>
        </w:rPr>
        <w:t>dokona dostawy Przedmiotu Umowy we wskazane miejsca dostaw</w:t>
      </w:r>
      <w:r w:rsidR="00EF0BAB" w:rsidRPr="00ED673A">
        <w:rPr>
          <w:rFonts w:ascii="Cambria" w:hAnsi="Cambria"/>
        </w:rPr>
        <w:t xml:space="preserve">y, tj. </w:t>
      </w:r>
      <w:r w:rsidR="00787A5B" w:rsidRPr="00ED673A">
        <w:rPr>
          <w:rFonts w:ascii="Cambria" w:hAnsi="Cambria"/>
        </w:rPr>
        <w:t>Ul. Marcinkowskiego 150, 88-100 Inowrocław;</w:t>
      </w:r>
    </w:p>
    <w:p w14:paraId="6BD38954" w14:textId="34CA960A" w:rsidR="00C56E8A" w:rsidRPr="00ED673A" w:rsidRDefault="00787A5B" w:rsidP="00EF0BAB">
      <w:pPr>
        <w:pStyle w:val="Akapitzlist"/>
        <w:numPr>
          <w:ilvl w:val="1"/>
          <w:numId w:val="28"/>
        </w:numPr>
        <w:ind w:left="709" w:hanging="425"/>
        <w:jc w:val="both"/>
        <w:rPr>
          <w:rFonts w:ascii="Cambria" w:hAnsi="Cambria"/>
        </w:rPr>
      </w:pPr>
      <w:r w:rsidRPr="00ED673A">
        <w:rPr>
          <w:rFonts w:ascii="Cambria" w:hAnsi="Cambria"/>
        </w:rPr>
        <w:t>dostarczy dokumentację urządzeń wraz z instrukcją w języku polskim;</w:t>
      </w:r>
    </w:p>
    <w:p w14:paraId="5B386836" w14:textId="707E592F" w:rsidR="00295B3B" w:rsidRPr="00ED673A" w:rsidRDefault="00295B3B" w:rsidP="00EF0BAB">
      <w:pPr>
        <w:pStyle w:val="Akapitzlist"/>
        <w:numPr>
          <w:ilvl w:val="1"/>
          <w:numId w:val="28"/>
        </w:numPr>
        <w:ind w:left="709" w:hanging="425"/>
        <w:jc w:val="both"/>
        <w:rPr>
          <w:rFonts w:ascii="Cambria" w:hAnsi="Cambria"/>
        </w:rPr>
      </w:pPr>
      <w:r w:rsidRPr="00ED673A">
        <w:rPr>
          <w:rFonts w:ascii="Cambria" w:hAnsi="Cambria"/>
        </w:rPr>
        <w:t>dokona montażu urządzenia, uruchomienia i odbioru technicznego oraz zapewni szkolenie operatorów;</w:t>
      </w:r>
    </w:p>
    <w:p w14:paraId="2D483E6C" w14:textId="59C22CBE" w:rsidR="00C56E8A" w:rsidRPr="00ED673A" w:rsidRDefault="00C56E8A" w:rsidP="00EF0BAB">
      <w:pPr>
        <w:pStyle w:val="Akapitzlist"/>
        <w:numPr>
          <w:ilvl w:val="1"/>
          <w:numId w:val="28"/>
        </w:numPr>
        <w:ind w:left="709" w:hanging="425"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poniesie wszelkie koszty niezbędne do zrealizowania zamówienia wynikające z treści </w:t>
      </w:r>
      <w:r w:rsidR="000C4FB7" w:rsidRPr="00ED673A">
        <w:rPr>
          <w:rFonts w:ascii="Cambria" w:hAnsi="Cambria"/>
        </w:rPr>
        <w:t xml:space="preserve">dokumentów zamówienia oraz oferty Wykonawcy </w:t>
      </w:r>
      <w:r w:rsidRPr="00ED673A">
        <w:rPr>
          <w:rFonts w:ascii="Cambria" w:hAnsi="Cambria"/>
        </w:rPr>
        <w:t>stanowiące</w:t>
      </w:r>
      <w:r w:rsidR="000C4FB7" w:rsidRPr="00ED673A">
        <w:rPr>
          <w:rFonts w:ascii="Cambria" w:hAnsi="Cambria"/>
        </w:rPr>
        <w:t>j</w:t>
      </w:r>
      <w:r w:rsidRPr="00ED673A">
        <w:rPr>
          <w:rFonts w:ascii="Cambria" w:hAnsi="Cambria"/>
        </w:rPr>
        <w:t xml:space="preserve"> </w:t>
      </w:r>
      <w:r w:rsidR="00DE6205" w:rsidRPr="00ED673A">
        <w:rPr>
          <w:rFonts w:ascii="Cambria" w:hAnsi="Cambria"/>
        </w:rPr>
        <w:t>Z</w:t>
      </w:r>
      <w:r w:rsidRPr="00ED673A">
        <w:rPr>
          <w:rFonts w:ascii="Cambria" w:hAnsi="Cambria"/>
        </w:rPr>
        <w:t xml:space="preserve">ałącznik </w:t>
      </w:r>
      <w:r w:rsidR="00DE6205" w:rsidRPr="00ED673A">
        <w:rPr>
          <w:rFonts w:ascii="Cambria" w:hAnsi="Cambria"/>
        </w:rPr>
        <w:t xml:space="preserve">2 </w:t>
      </w:r>
      <w:r w:rsidRPr="00ED673A">
        <w:rPr>
          <w:rFonts w:ascii="Cambria" w:hAnsi="Cambria"/>
        </w:rPr>
        <w:t>do niniejszej Umowy, jak również w nich nie ujęte, a bez których nie można wykonać zamówienia</w:t>
      </w:r>
      <w:r w:rsidR="000C4FB7" w:rsidRPr="00ED673A">
        <w:rPr>
          <w:rFonts w:ascii="Cambria" w:hAnsi="Cambria"/>
        </w:rPr>
        <w:t>.</w:t>
      </w:r>
    </w:p>
    <w:p w14:paraId="478F8615" w14:textId="77777777" w:rsidR="00C56E8A" w:rsidRPr="00ED673A" w:rsidRDefault="00C56E8A" w:rsidP="00FB6F1E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Wykonawca oświadcza, że: </w:t>
      </w:r>
    </w:p>
    <w:p w14:paraId="6817AD17" w14:textId="49EE3621" w:rsidR="00C56E8A" w:rsidRPr="00ED673A" w:rsidRDefault="00C56E8A" w:rsidP="00FB6F1E">
      <w:pPr>
        <w:pStyle w:val="Akapitzlist"/>
        <w:numPr>
          <w:ilvl w:val="1"/>
          <w:numId w:val="28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>przysługują mu wszelkie prawa do nieograniczonego rozporządzania oferowanym Przedmiotem Umowy</w:t>
      </w:r>
      <w:r w:rsidR="008509E0" w:rsidRPr="00ED673A">
        <w:rPr>
          <w:rFonts w:ascii="Cambria" w:hAnsi="Cambria"/>
        </w:rPr>
        <w:t>;</w:t>
      </w:r>
    </w:p>
    <w:p w14:paraId="5E7B5E0B" w14:textId="77777777" w:rsidR="00AF6992" w:rsidRPr="00ED673A" w:rsidRDefault="00C56E8A" w:rsidP="00FB6F1E">
      <w:pPr>
        <w:pStyle w:val="Akapitzlist"/>
        <w:numPr>
          <w:ilvl w:val="1"/>
          <w:numId w:val="28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dostarczony i zrealizowany Przedmiot Umowy będzie gotowy do użycia </w:t>
      </w:r>
    </w:p>
    <w:p w14:paraId="6F5846E9" w14:textId="38BD3E4D" w:rsidR="00C56E8A" w:rsidRPr="00ED673A" w:rsidRDefault="00AF6992" w:rsidP="00FB6F1E">
      <w:pPr>
        <w:pStyle w:val="Akapitzlist"/>
        <w:numPr>
          <w:ilvl w:val="1"/>
          <w:numId w:val="28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dostarczony i zrealizowany przedmiot Umowy </w:t>
      </w:r>
      <w:r w:rsidR="00C56E8A" w:rsidRPr="00ED673A">
        <w:rPr>
          <w:rFonts w:ascii="Cambria" w:hAnsi="Cambria"/>
        </w:rPr>
        <w:t>będzie posiadał oprogramowanie konieczne do jego użytkowania</w:t>
      </w:r>
      <w:r w:rsidRPr="00ED673A">
        <w:rPr>
          <w:rFonts w:ascii="Cambria" w:hAnsi="Cambria"/>
        </w:rPr>
        <w:t xml:space="preserve"> (dotyczy cz. I zamówienia)</w:t>
      </w:r>
      <w:r w:rsidR="00C56E8A" w:rsidRPr="00ED673A">
        <w:rPr>
          <w:rFonts w:ascii="Cambria" w:hAnsi="Cambria"/>
        </w:rPr>
        <w:t xml:space="preserve">; </w:t>
      </w:r>
    </w:p>
    <w:p w14:paraId="0F434E6E" w14:textId="77777777" w:rsidR="00AF6992" w:rsidRPr="00ED673A" w:rsidRDefault="00C56E8A" w:rsidP="00FB6F1E">
      <w:pPr>
        <w:pStyle w:val="Akapitzlist"/>
        <w:numPr>
          <w:ilvl w:val="1"/>
          <w:numId w:val="28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>P</w:t>
      </w:r>
      <w:r w:rsidR="00B82503" w:rsidRPr="00ED673A">
        <w:rPr>
          <w:rFonts w:ascii="Cambria" w:hAnsi="Cambria"/>
        </w:rPr>
        <w:t>rzedmiot</w:t>
      </w:r>
      <w:r w:rsidRPr="00ED673A">
        <w:rPr>
          <w:rFonts w:ascii="Cambria" w:hAnsi="Cambria"/>
        </w:rPr>
        <w:t xml:space="preserve"> Umowy jest fabrycznie nowy</w:t>
      </w:r>
      <w:r w:rsidR="00787A5B" w:rsidRPr="00ED673A">
        <w:rPr>
          <w:rFonts w:ascii="Cambria" w:hAnsi="Cambria"/>
        </w:rPr>
        <w:t xml:space="preserve"> </w:t>
      </w:r>
    </w:p>
    <w:p w14:paraId="28A546A4" w14:textId="046775E4" w:rsidR="00C56E8A" w:rsidRPr="00ED673A" w:rsidRDefault="00AF6992" w:rsidP="00FB6F1E">
      <w:pPr>
        <w:pStyle w:val="Akapitzlist"/>
        <w:numPr>
          <w:ilvl w:val="1"/>
          <w:numId w:val="28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Przedmiot Umowy </w:t>
      </w:r>
      <w:r w:rsidR="00787A5B" w:rsidRPr="00ED673A">
        <w:rPr>
          <w:rFonts w:ascii="Cambria" w:hAnsi="Cambria"/>
        </w:rPr>
        <w:t>posiada certyfikat CE</w:t>
      </w:r>
      <w:r w:rsidRPr="00ED673A">
        <w:rPr>
          <w:rFonts w:ascii="Cambria" w:hAnsi="Cambria"/>
        </w:rPr>
        <w:t xml:space="preserve"> (dotyczy cz. I zamówienia);</w:t>
      </w:r>
      <w:r w:rsidR="00803758" w:rsidRPr="00ED673A">
        <w:rPr>
          <w:rFonts w:ascii="Cambria" w:hAnsi="Cambria"/>
        </w:rPr>
        <w:t>;</w:t>
      </w:r>
    </w:p>
    <w:p w14:paraId="2C5000D3" w14:textId="45EF0F16" w:rsidR="00C56E8A" w:rsidRPr="00ED673A" w:rsidRDefault="00EF0BAB" w:rsidP="00FB6F1E">
      <w:pPr>
        <w:pStyle w:val="Akapitzlist"/>
        <w:numPr>
          <w:ilvl w:val="1"/>
          <w:numId w:val="28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>wykona</w:t>
      </w:r>
      <w:r w:rsidR="00C56E8A" w:rsidRPr="00ED673A">
        <w:rPr>
          <w:rFonts w:ascii="Cambria" w:hAnsi="Cambria"/>
        </w:rPr>
        <w:t xml:space="preserve"> </w:t>
      </w:r>
      <w:r w:rsidR="00B82503" w:rsidRPr="00ED673A">
        <w:rPr>
          <w:rFonts w:ascii="Cambria" w:hAnsi="Cambria"/>
        </w:rPr>
        <w:t xml:space="preserve">Przedmiot Umowy </w:t>
      </w:r>
      <w:r w:rsidR="00C56E8A" w:rsidRPr="00ED673A">
        <w:rPr>
          <w:rFonts w:ascii="Cambria" w:hAnsi="Cambria"/>
        </w:rPr>
        <w:t xml:space="preserve">zgodnie z postanowieniami zawartymi w </w:t>
      </w:r>
      <w:r w:rsidRPr="00ED673A">
        <w:rPr>
          <w:rFonts w:ascii="Cambria" w:hAnsi="Cambria"/>
        </w:rPr>
        <w:t>zapytaniu ofertowym</w:t>
      </w:r>
      <w:r w:rsidR="00C56E8A" w:rsidRPr="00ED673A">
        <w:rPr>
          <w:rFonts w:ascii="Cambria" w:hAnsi="Cambria"/>
        </w:rPr>
        <w:t xml:space="preserve">. </w:t>
      </w:r>
    </w:p>
    <w:p w14:paraId="5E9ECBE5" w14:textId="77777777" w:rsidR="004A44D5" w:rsidRPr="00ED673A" w:rsidRDefault="00C56E8A" w:rsidP="004A44D5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Wykonawca oświadcza, iż posiada niezbędną wiedzę i doświadczenie oraz możliwości techniczne, które pozwolą mu należycie wykonać umowę. </w:t>
      </w:r>
    </w:p>
    <w:p w14:paraId="133F1043" w14:textId="32EACF36" w:rsidR="004A44D5" w:rsidRPr="00ED673A" w:rsidRDefault="004A44D5" w:rsidP="00DF2A06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>Zamawiający  zobowiązuje się do</w:t>
      </w:r>
      <w:r w:rsidR="00DF2A06" w:rsidRPr="00ED673A">
        <w:rPr>
          <w:rFonts w:ascii="Cambria" w:hAnsi="Cambria"/>
        </w:rPr>
        <w:t xml:space="preserve"> </w:t>
      </w:r>
      <w:r w:rsidRPr="00ED673A">
        <w:rPr>
          <w:rFonts w:ascii="Cambria" w:hAnsi="Cambria"/>
        </w:rPr>
        <w:t>prawidłowego przygotowania pomieszczenia w którym będzie eksploatowany przedmiot umow</w:t>
      </w:r>
      <w:r w:rsidR="00C6094B" w:rsidRPr="00ED673A">
        <w:rPr>
          <w:rFonts w:ascii="Cambria" w:hAnsi="Cambria"/>
        </w:rPr>
        <w:t>y.</w:t>
      </w:r>
    </w:p>
    <w:p w14:paraId="70BC6509" w14:textId="77777777" w:rsidR="00C6094B" w:rsidRPr="00ED673A" w:rsidRDefault="00C6094B" w:rsidP="00C6094B">
      <w:pPr>
        <w:pStyle w:val="Akapitzlist"/>
        <w:ind w:left="1440"/>
        <w:jc w:val="both"/>
        <w:rPr>
          <w:rFonts w:ascii="Cambria" w:hAnsi="Cambria"/>
        </w:rPr>
      </w:pPr>
    </w:p>
    <w:p w14:paraId="2F1B0FA3" w14:textId="00BD6FD5" w:rsidR="009B56CE" w:rsidRPr="00ED673A" w:rsidRDefault="009B56CE" w:rsidP="009B5C6C">
      <w:pPr>
        <w:pStyle w:val="Akapitzlist"/>
        <w:tabs>
          <w:tab w:val="left" w:pos="3860"/>
        </w:tabs>
        <w:ind w:left="0"/>
        <w:jc w:val="center"/>
        <w:rPr>
          <w:rFonts w:ascii="Cambria" w:hAnsi="Cambria"/>
          <w:b/>
        </w:rPr>
      </w:pPr>
      <w:r w:rsidRPr="00ED673A">
        <w:rPr>
          <w:rFonts w:ascii="Cambria" w:hAnsi="Cambria"/>
          <w:b/>
        </w:rPr>
        <w:t>§</w:t>
      </w:r>
      <w:r w:rsidR="00DE6205" w:rsidRPr="00ED673A">
        <w:rPr>
          <w:rFonts w:ascii="Cambria" w:hAnsi="Cambria"/>
          <w:b/>
        </w:rPr>
        <w:t>3</w:t>
      </w:r>
    </w:p>
    <w:p w14:paraId="3C339FFB" w14:textId="77777777" w:rsidR="008704AD" w:rsidRPr="00ED673A" w:rsidRDefault="007F593F" w:rsidP="00FB6F1E">
      <w:pPr>
        <w:jc w:val="center"/>
        <w:rPr>
          <w:rFonts w:ascii="Cambria" w:hAnsi="Cambria"/>
          <w:b/>
        </w:rPr>
      </w:pPr>
      <w:r w:rsidRPr="00ED673A">
        <w:rPr>
          <w:rFonts w:ascii="Cambria" w:hAnsi="Cambria"/>
          <w:b/>
        </w:rPr>
        <w:t>Termin wykonania</w:t>
      </w:r>
      <w:r w:rsidR="00077F8B" w:rsidRPr="00ED673A">
        <w:rPr>
          <w:rFonts w:ascii="Cambria" w:hAnsi="Cambria"/>
          <w:b/>
        </w:rPr>
        <w:t xml:space="preserve"> U</w:t>
      </w:r>
      <w:r w:rsidR="009B56CE" w:rsidRPr="00ED673A">
        <w:rPr>
          <w:rFonts w:ascii="Cambria" w:hAnsi="Cambria"/>
          <w:b/>
        </w:rPr>
        <w:t>mowy</w:t>
      </w:r>
    </w:p>
    <w:p w14:paraId="238D29C4" w14:textId="6F49C1E6" w:rsidR="007F593F" w:rsidRPr="00ED673A" w:rsidRDefault="007F593F" w:rsidP="00FB6F1E">
      <w:pPr>
        <w:numPr>
          <w:ilvl w:val="0"/>
          <w:numId w:val="3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Wykonawca zobowiązuje się do wykonania Przedmiotu Umowy w terminie do </w:t>
      </w:r>
      <w:r w:rsidR="009445C0" w:rsidRPr="00ED673A">
        <w:rPr>
          <w:rFonts w:ascii="Cambria" w:hAnsi="Cambria"/>
        </w:rPr>
        <w:t>…………………</w:t>
      </w:r>
      <w:r w:rsidR="00CA4CCB" w:rsidRPr="00ED673A">
        <w:rPr>
          <w:rFonts w:ascii="Cambria" w:hAnsi="Cambria"/>
        </w:rPr>
        <w:t xml:space="preserve"> </w:t>
      </w:r>
      <w:r w:rsidRPr="00ED673A">
        <w:rPr>
          <w:rFonts w:ascii="Cambria" w:hAnsi="Cambria"/>
        </w:rPr>
        <w:t>– zgodn</w:t>
      </w:r>
      <w:r w:rsidR="000C4FB7" w:rsidRPr="00ED673A">
        <w:rPr>
          <w:rFonts w:ascii="Cambria" w:hAnsi="Cambria"/>
        </w:rPr>
        <w:t>ie</w:t>
      </w:r>
      <w:r w:rsidRPr="00ED673A">
        <w:rPr>
          <w:rFonts w:ascii="Cambria" w:hAnsi="Cambria"/>
        </w:rPr>
        <w:t xml:space="preserve"> z terminem wykonania dostawy podanym w </w:t>
      </w:r>
      <w:r w:rsidR="000C4FB7" w:rsidRPr="00ED673A">
        <w:rPr>
          <w:rFonts w:ascii="Cambria" w:hAnsi="Cambria"/>
        </w:rPr>
        <w:t>dokumentach zamówienia</w:t>
      </w:r>
      <w:r w:rsidRPr="00ED673A">
        <w:rPr>
          <w:rFonts w:ascii="Cambria" w:hAnsi="Cambria"/>
        </w:rPr>
        <w:t>.</w:t>
      </w:r>
    </w:p>
    <w:p w14:paraId="798805E9" w14:textId="06BCADA3" w:rsidR="007F593F" w:rsidRPr="00ED673A" w:rsidRDefault="007F593F" w:rsidP="00C6094B">
      <w:pPr>
        <w:ind w:left="720"/>
        <w:contextualSpacing/>
        <w:jc w:val="both"/>
        <w:rPr>
          <w:rFonts w:ascii="Cambria" w:hAnsi="Cambria"/>
        </w:rPr>
      </w:pPr>
    </w:p>
    <w:p w14:paraId="775D4FA0" w14:textId="77777777" w:rsidR="003815E0" w:rsidRPr="00ED673A" w:rsidRDefault="003815E0" w:rsidP="00FB6F1E">
      <w:pPr>
        <w:jc w:val="center"/>
        <w:rPr>
          <w:rFonts w:ascii="Cambria" w:hAnsi="Cambria"/>
          <w:b/>
        </w:rPr>
      </w:pPr>
    </w:p>
    <w:p w14:paraId="2C8611B8" w14:textId="44F147D3" w:rsidR="00A11EA2" w:rsidRPr="00ED673A" w:rsidRDefault="00764FFF" w:rsidP="009B5C6C">
      <w:pPr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 xml:space="preserve">§ </w:t>
      </w:r>
      <w:r w:rsidR="00DE6205" w:rsidRPr="00ED673A">
        <w:rPr>
          <w:rFonts w:ascii="Cambria" w:hAnsi="Cambria"/>
          <w:b/>
        </w:rPr>
        <w:t>4</w:t>
      </w:r>
    </w:p>
    <w:p w14:paraId="2E62889A" w14:textId="77777777" w:rsidR="00A11EA2" w:rsidRPr="00ED673A" w:rsidRDefault="00764FFF" w:rsidP="00FB6F1E">
      <w:pPr>
        <w:jc w:val="center"/>
        <w:rPr>
          <w:rFonts w:ascii="Cambria" w:hAnsi="Cambria"/>
          <w:b/>
        </w:rPr>
      </w:pPr>
      <w:r w:rsidRPr="00ED673A">
        <w:rPr>
          <w:rFonts w:ascii="Cambria" w:hAnsi="Cambria"/>
          <w:b/>
        </w:rPr>
        <w:t xml:space="preserve">Odbiór </w:t>
      </w:r>
      <w:r w:rsidR="00BD2B0A" w:rsidRPr="00ED673A">
        <w:rPr>
          <w:rFonts w:ascii="Cambria" w:hAnsi="Cambria"/>
          <w:b/>
        </w:rPr>
        <w:t>P</w:t>
      </w:r>
      <w:r w:rsidRPr="00ED673A">
        <w:rPr>
          <w:rFonts w:ascii="Cambria" w:hAnsi="Cambria"/>
          <w:b/>
        </w:rPr>
        <w:t xml:space="preserve">rzedmiotu </w:t>
      </w:r>
      <w:r w:rsidR="00BD2B0A" w:rsidRPr="00ED673A">
        <w:rPr>
          <w:rFonts w:ascii="Cambria" w:hAnsi="Cambria"/>
          <w:b/>
        </w:rPr>
        <w:t>Umowy</w:t>
      </w:r>
    </w:p>
    <w:p w14:paraId="18458D66" w14:textId="77777777" w:rsidR="00D23CCE" w:rsidRPr="00ED673A" w:rsidRDefault="00BD2B0A" w:rsidP="00D23CCE">
      <w:pPr>
        <w:pStyle w:val="Akapitzlist"/>
        <w:numPr>
          <w:ilvl w:val="0"/>
          <w:numId w:val="14"/>
        </w:numPr>
        <w:ind w:left="0"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Miejsce dostawy Przedmiotu Umowy: </w:t>
      </w:r>
      <w:r w:rsidR="00DF2A06" w:rsidRPr="00ED673A">
        <w:rPr>
          <w:rFonts w:ascii="Cambria" w:hAnsi="Cambria"/>
        </w:rPr>
        <w:t>……………………………..</w:t>
      </w:r>
      <w:r w:rsidR="00A00579" w:rsidRPr="00ED673A">
        <w:rPr>
          <w:rFonts w:ascii="Cambria" w:hAnsi="Cambria"/>
        </w:rPr>
        <w:t>.</w:t>
      </w:r>
    </w:p>
    <w:p w14:paraId="29E3F9B0" w14:textId="3D1CE337" w:rsidR="00D23CCE" w:rsidRPr="00ED673A" w:rsidRDefault="00C95A45" w:rsidP="00D23CCE">
      <w:pPr>
        <w:pStyle w:val="Akapitzlist"/>
        <w:numPr>
          <w:ilvl w:val="0"/>
          <w:numId w:val="14"/>
        </w:numPr>
        <w:ind w:left="709" w:hanging="283"/>
        <w:jc w:val="both"/>
        <w:rPr>
          <w:rFonts w:ascii="Cambria" w:hAnsi="Cambria"/>
        </w:rPr>
      </w:pPr>
      <w:r w:rsidRPr="00ED673A">
        <w:rPr>
          <w:rFonts w:ascii="Cambria" w:hAnsi="Cambria"/>
        </w:rPr>
        <w:t>Wykonawca zobowiązuje się dostarczyć na własny koszt wszystkie elementy, które wchodzą w skład Przedmiotu Umowy wraz ze wszelkimi dokumentami potrzebnymi do korzystania z Przedmiotu Umowy</w:t>
      </w:r>
      <w:r w:rsidR="002372F0" w:rsidRPr="00ED673A">
        <w:rPr>
          <w:rFonts w:ascii="Cambria" w:hAnsi="Cambria"/>
        </w:rPr>
        <w:t xml:space="preserve">. Po stronie Wykonawcy leży </w:t>
      </w:r>
      <w:r w:rsidR="00D90A57" w:rsidRPr="00ED673A">
        <w:rPr>
          <w:rFonts w:ascii="Cambria" w:hAnsi="Cambria"/>
        </w:rPr>
        <w:t xml:space="preserve">dostawa przedmiotu zamówienia, </w:t>
      </w:r>
      <w:r w:rsidR="00D23CCE" w:rsidRPr="00ED673A">
        <w:rPr>
          <w:rFonts w:ascii="Cambria" w:hAnsi="Cambria"/>
        </w:rPr>
        <w:t xml:space="preserve">montaż, uruchomienie i odbiór techniczny oraz szkolenie operatorów. </w:t>
      </w:r>
      <w:r w:rsidR="00D23CCE" w:rsidRPr="00ED673A">
        <w:rPr>
          <w:rFonts w:ascii="Cambria" w:hAnsi="Cambria"/>
        </w:rPr>
        <w:lastRenderedPageBreak/>
        <w:t xml:space="preserve">Podpisanie protokołu odbioru nastąpi po zrealizowaniu ww. czynności oraz dostarczeniu instrukcji oraz dokumentacji urządzenia. </w:t>
      </w:r>
    </w:p>
    <w:p w14:paraId="38C95F70" w14:textId="28B82B71" w:rsidR="0030291F" w:rsidRPr="00ED673A" w:rsidRDefault="0030291F" w:rsidP="00FB6F1E">
      <w:pPr>
        <w:pStyle w:val="Akapitzlist"/>
        <w:numPr>
          <w:ilvl w:val="0"/>
          <w:numId w:val="14"/>
        </w:numPr>
        <w:ind w:hanging="360"/>
        <w:jc w:val="both"/>
        <w:rPr>
          <w:rFonts w:ascii="Cambria" w:hAnsi="Cambria"/>
        </w:rPr>
      </w:pPr>
      <w:r w:rsidRPr="00ED673A">
        <w:rPr>
          <w:rFonts w:ascii="Cambria" w:hAnsi="Cambria"/>
        </w:rPr>
        <w:t>Wraz z Przedmiotem Umowy, Wykonawca wyda Zamawiającemu następujące dokumenty sporządzone w języku polskim</w:t>
      </w:r>
      <w:r w:rsidR="00515977" w:rsidRPr="00ED673A">
        <w:rPr>
          <w:rFonts w:ascii="Cambria" w:hAnsi="Cambria"/>
        </w:rPr>
        <w:t>, pozwalające na ocenę prawidłowego wykonania przedmiotu umowy</w:t>
      </w:r>
      <w:r w:rsidRPr="00ED673A">
        <w:rPr>
          <w:rFonts w:ascii="Cambria" w:hAnsi="Cambria"/>
        </w:rPr>
        <w:t>:</w:t>
      </w:r>
    </w:p>
    <w:p w14:paraId="205F295A" w14:textId="77777777" w:rsidR="0030291F" w:rsidRPr="00ED673A" w:rsidRDefault="0030291F" w:rsidP="00FB6F1E">
      <w:pPr>
        <w:numPr>
          <w:ilvl w:val="1"/>
          <w:numId w:val="14"/>
        </w:numPr>
        <w:ind w:left="1418" w:hanging="316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Instrukcje obsługi;</w:t>
      </w:r>
    </w:p>
    <w:p w14:paraId="0637E6DB" w14:textId="58E85431" w:rsidR="009445C0" w:rsidRPr="00ED673A" w:rsidRDefault="0093025A" w:rsidP="00FB6F1E">
      <w:pPr>
        <w:numPr>
          <w:ilvl w:val="1"/>
          <w:numId w:val="14"/>
        </w:numPr>
        <w:ind w:left="1418" w:hanging="316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C</w:t>
      </w:r>
      <w:r w:rsidR="009445C0" w:rsidRPr="00ED673A">
        <w:rPr>
          <w:rFonts w:ascii="Cambria" w:hAnsi="Cambria"/>
        </w:rPr>
        <w:t>ertyfikat zgodności z normami CE</w:t>
      </w:r>
    </w:p>
    <w:p w14:paraId="44862ABB" w14:textId="17510876" w:rsidR="0030291F" w:rsidRPr="00ED673A" w:rsidRDefault="004449F9" w:rsidP="00FB6F1E">
      <w:pPr>
        <w:numPr>
          <w:ilvl w:val="1"/>
          <w:numId w:val="14"/>
        </w:numPr>
        <w:ind w:left="1418" w:hanging="316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Inne dokumenty niezbędne dla prawidłowego użytku Przedmiotu </w:t>
      </w:r>
      <w:r w:rsidR="00D90A57" w:rsidRPr="00ED673A">
        <w:rPr>
          <w:rFonts w:ascii="Cambria" w:hAnsi="Cambria"/>
        </w:rPr>
        <w:t>Umowy</w:t>
      </w:r>
      <w:r w:rsidRPr="00ED673A">
        <w:rPr>
          <w:rFonts w:ascii="Cambria" w:hAnsi="Cambria"/>
        </w:rPr>
        <w:t>.</w:t>
      </w:r>
    </w:p>
    <w:p w14:paraId="3BE0AA4F" w14:textId="5FCED04D" w:rsidR="00515977" w:rsidRPr="00ED673A" w:rsidRDefault="00515977" w:rsidP="00FB6F1E">
      <w:pPr>
        <w:numPr>
          <w:ilvl w:val="0"/>
          <w:numId w:val="14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W odbiorze </w:t>
      </w:r>
      <w:r w:rsidR="00D90A57" w:rsidRPr="00ED673A">
        <w:rPr>
          <w:rFonts w:ascii="Cambria" w:hAnsi="Cambria"/>
        </w:rPr>
        <w:t xml:space="preserve">Przedmiotu Umowy </w:t>
      </w:r>
      <w:r w:rsidRPr="00ED673A">
        <w:rPr>
          <w:rFonts w:ascii="Cambria" w:hAnsi="Cambria"/>
        </w:rPr>
        <w:t>uczestniczyć będą przedstawiciele Zamawiającego i przedstawiciele Wykonawcy.</w:t>
      </w:r>
    </w:p>
    <w:p w14:paraId="34F25D8F" w14:textId="3237D75D" w:rsidR="00C95A45" w:rsidRPr="00ED673A" w:rsidRDefault="00C95A45" w:rsidP="00FB6F1E">
      <w:pPr>
        <w:numPr>
          <w:ilvl w:val="0"/>
          <w:numId w:val="14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Odbiór Przedmiotu Umowy zostanie potwierdzony w protokole zdawczo-odbiorczym, przez upoważnionych przedstawicieli Stron</w:t>
      </w:r>
      <w:r w:rsidR="002372F0" w:rsidRPr="00ED673A">
        <w:rPr>
          <w:rFonts w:ascii="Cambria" w:hAnsi="Cambria"/>
        </w:rPr>
        <w:t>, po zrealizowaniu zakresu zamówienia określonego w ust. 2.</w:t>
      </w:r>
    </w:p>
    <w:p w14:paraId="50FC0E04" w14:textId="77777777" w:rsidR="00515977" w:rsidRPr="00ED673A" w:rsidRDefault="00C95A45" w:rsidP="00FB6F1E">
      <w:pPr>
        <w:numPr>
          <w:ilvl w:val="0"/>
          <w:numId w:val="14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W przypadku stwierdzenia podczas odbioru wad rzeczy fizycznych lub prawnych, Zamawiający może nie odebrać Przedmiotu Umowy, składając odpowiednie oświadczenie woli Wykonawcy lub odbierając, dokonać odpowiednich adnotacji w protokole odbioru.</w:t>
      </w:r>
    </w:p>
    <w:p w14:paraId="70B28BD6" w14:textId="77777777" w:rsidR="00C95A45" w:rsidRPr="00ED673A" w:rsidRDefault="00515977" w:rsidP="00FB6F1E">
      <w:pPr>
        <w:numPr>
          <w:ilvl w:val="0"/>
          <w:numId w:val="14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Jeżeli w toku czynności i odbioru zostaną stwierdzone wady nadające się do usunięcia, Zamawiający odmawia odbioru do czasu usunięcia wad.</w:t>
      </w:r>
    </w:p>
    <w:p w14:paraId="0CAB8F86" w14:textId="77777777" w:rsidR="00515977" w:rsidRPr="00ED673A" w:rsidRDefault="00515977" w:rsidP="00FB6F1E">
      <w:pPr>
        <w:numPr>
          <w:ilvl w:val="0"/>
          <w:numId w:val="14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W przypadku stwierdzenia wad nie nadających się do usunięcia, Zamawiający odmawia odbioru.</w:t>
      </w:r>
    </w:p>
    <w:p w14:paraId="2CADC80B" w14:textId="6B107E04" w:rsidR="00515977" w:rsidRPr="00ED673A" w:rsidRDefault="00515977" w:rsidP="00FB6F1E">
      <w:pPr>
        <w:numPr>
          <w:ilvl w:val="0"/>
          <w:numId w:val="14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Zamawiający ma prawo odmówić odbioru w wypadku gdy nie zostanie dostarczony choćby jeden element </w:t>
      </w:r>
      <w:r w:rsidR="00D90A57" w:rsidRPr="00ED673A">
        <w:rPr>
          <w:rFonts w:ascii="Cambria" w:hAnsi="Cambria"/>
        </w:rPr>
        <w:t>P</w:t>
      </w:r>
      <w:r w:rsidRPr="00ED673A">
        <w:rPr>
          <w:rFonts w:ascii="Cambria" w:hAnsi="Cambria"/>
        </w:rPr>
        <w:t xml:space="preserve">rzedmiotu </w:t>
      </w:r>
      <w:r w:rsidR="00D90A57" w:rsidRPr="00ED673A">
        <w:rPr>
          <w:rFonts w:ascii="Cambria" w:hAnsi="Cambria"/>
        </w:rPr>
        <w:t>U</w:t>
      </w:r>
      <w:r w:rsidRPr="00ED673A">
        <w:rPr>
          <w:rFonts w:ascii="Cambria" w:hAnsi="Cambria"/>
        </w:rPr>
        <w:t xml:space="preserve">mowy lub chociażby jeden element </w:t>
      </w:r>
      <w:r w:rsidR="00D90A57" w:rsidRPr="00ED673A">
        <w:rPr>
          <w:rFonts w:ascii="Cambria" w:hAnsi="Cambria"/>
        </w:rPr>
        <w:t>P</w:t>
      </w:r>
      <w:r w:rsidRPr="00ED673A">
        <w:rPr>
          <w:rFonts w:ascii="Cambria" w:hAnsi="Cambria"/>
        </w:rPr>
        <w:t xml:space="preserve">rzedmiotu </w:t>
      </w:r>
      <w:r w:rsidR="00D90A57" w:rsidRPr="00ED673A">
        <w:rPr>
          <w:rFonts w:ascii="Cambria" w:hAnsi="Cambria"/>
        </w:rPr>
        <w:t>U</w:t>
      </w:r>
      <w:r w:rsidRPr="00ED673A">
        <w:rPr>
          <w:rFonts w:ascii="Cambria" w:hAnsi="Cambria"/>
        </w:rPr>
        <w:t>mowy ma wady.</w:t>
      </w:r>
    </w:p>
    <w:p w14:paraId="588638E7" w14:textId="77777777" w:rsidR="009445C0" w:rsidRPr="00ED673A" w:rsidRDefault="00515977" w:rsidP="009445C0">
      <w:pPr>
        <w:numPr>
          <w:ilvl w:val="0"/>
          <w:numId w:val="14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Odbiór jest dokonany po złożeniu stosownego oświadczenia przez Zamawiającego w protokole odbioru lub po potwierdzeniu w w/w protokole usunięcia wszystkich wad stwierdzonych w tym odbiorze.</w:t>
      </w:r>
    </w:p>
    <w:p w14:paraId="570EF048" w14:textId="77777777" w:rsidR="009445C0" w:rsidRPr="00ED673A" w:rsidRDefault="009445C0" w:rsidP="004A44D5">
      <w:pPr>
        <w:ind w:left="720"/>
        <w:contextualSpacing/>
        <w:jc w:val="both"/>
        <w:rPr>
          <w:rFonts w:ascii="Cambria" w:hAnsi="Cambria"/>
        </w:rPr>
      </w:pPr>
    </w:p>
    <w:p w14:paraId="49070642" w14:textId="379EB902" w:rsidR="00C77FDE" w:rsidRPr="00ED673A" w:rsidRDefault="00C77FDE" w:rsidP="002372F0">
      <w:pPr>
        <w:tabs>
          <w:tab w:val="left" w:pos="3855"/>
        </w:tabs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 xml:space="preserve">§ </w:t>
      </w:r>
      <w:r w:rsidR="00DE6205" w:rsidRPr="00ED673A">
        <w:rPr>
          <w:rFonts w:ascii="Cambria" w:hAnsi="Cambria"/>
          <w:b/>
        </w:rPr>
        <w:t>5</w:t>
      </w:r>
    </w:p>
    <w:p w14:paraId="2D87E5D3" w14:textId="77777777" w:rsidR="00C77FDE" w:rsidRPr="00ED673A" w:rsidRDefault="00C77FDE" w:rsidP="00FB6F1E">
      <w:pPr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>Wartość Umowy i wynagrodzenie</w:t>
      </w:r>
    </w:p>
    <w:p w14:paraId="51888CF1" w14:textId="02450518" w:rsidR="00C77FDE" w:rsidRPr="00ED673A" w:rsidRDefault="00C77FDE" w:rsidP="00FB6F1E">
      <w:pPr>
        <w:numPr>
          <w:ilvl w:val="0"/>
          <w:numId w:val="15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Za prawidłowe wykonanie </w:t>
      </w:r>
      <w:r w:rsidR="00D90A57" w:rsidRPr="00ED673A">
        <w:rPr>
          <w:rFonts w:ascii="Cambria" w:hAnsi="Cambria"/>
        </w:rPr>
        <w:t>P</w:t>
      </w:r>
      <w:r w:rsidRPr="00ED673A">
        <w:rPr>
          <w:rFonts w:ascii="Cambria" w:hAnsi="Cambria"/>
        </w:rPr>
        <w:t xml:space="preserve">rzedmiotu </w:t>
      </w:r>
      <w:r w:rsidR="00D90A57" w:rsidRPr="00ED673A">
        <w:rPr>
          <w:rFonts w:ascii="Cambria" w:hAnsi="Cambria"/>
        </w:rPr>
        <w:t>U</w:t>
      </w:r>
      <w:r w:rsidRPr="00ED673A">
        <w:rPr>
          <w:rFonts w:ascii="Cambria" w:hAnsi="Cambria"/>
        </w:rPr>
        <w:t>mowy określonego w §1 Wykonawca otrzyma wynagrodzenie ryczałtowe łączne zgodnie z ofertą, w kwocie …….……………. zł (słownie: ……………………………………………………………………… zł) plus podatek VAT zgodny z obowiązującymi przepisami.</w:t>
      </w:r>
    </w:p>
    <w:p w14:paraId="7E93E9B7" w14:textId="77777777" w:rsidR="00C77FDE" w:rsidRPr="00ED673A" w:rsidRDefault="00C77FDE" w:rsidP="00FB6F1E">
      <w:pPr>
        <w:numPr>
          <w:ilvl w:val="0"/>
          <w:numId w:val="15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Wynagrodzenie z tytułu Umowy obejmuje wszystkie koszty związan</w:t>
      </w:r>
      <w:r w:rsidR="002D661A" w:rsidRPr="00ED673A">
        <w:rPr>
          <w:rFonts w:ascii="Cambria" w:hAnsi="Cambria"/>
        </w:rPr>
        <w:t>e z realizacją niniejszej Umowy</w:t>
      </w:r>
      <w:r w:rsidRPr="00ED673A">
        <w:rPr>
          <w:rFonts w:ascii="Cambria" w:hAnsi="Cambria"/>
        </w:rPr>
        <w:t>.</w:t>
      </w:r>
    </w:p>
    <w:p w14:paraId="6330FE20" w14:textId="67BFDDE0" w:rsidR="00560034" w:rsidRPr="00ED673A" w:rsidRDefault="00C77FDE" w:rsidP="00FB6F1E">
      <w:pPr>
        <w:numPr>
          <w:ilvl w:val="0"/>
          <w:numId w:val="15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Wynagrodzenie z tytułu Umowy zostanie przekazane na podstawie prawidłowo wystawionej faktury doręczonej Zamawiającemu</w:t>
      </w:r>
      <w:r w:rsidR="00D23CCE" w:rsidRPr="00ED673A">
        <w:rPr>
          <w:rFonts w:ascii="Cambria" w:hAnsi="Cambria"/>
        </w:rPr>
        <w:t>,</w:t>
      </w:r>
      <w:r w:rsidRPr="00ED673A">
        <w:rPr>
          <w:rFonts w:ascii="Cambria" w:hAnsi="Cambria"/>
        </w:rPr>
        <w:t xml:space="preserve"> </w:t>
      </w:r>
      <w:r w:rsidR="00560034" w:rsidRPr="00ED673A">
        <w:rPr>
          <w:rFonts w:ascii="Cambria" w:hAnsi="Cambria"/>
        </w:rPr>
        <w:t>zgodnie z następującymi zasadami:</w:t>
      </w:r>
    </w:p>
    <w:p w14:paraId="64899DCE" w14:textId="79224119" w:rsidR="00C77FDE" w:rsidRPr="00ED673A" w:rsidRDefault="009445C0" w:rsidP="00FB6F1E">
      <w:pPr>
        <w:pStyle w:val="Akapitzlist"/>
        <w:numPr>
          <w:ilvl w:val="2"/>
          <w:numId w:val="13"/>
        </w:numPr>
        <w:ind w:left="1134"/>
        <w:jc w:val="both"/>
        <w:rPr>
          <w:rFonts w:ascii="Cambria" w:hAnsi="Cambria"/>
        </w:rPr>
      </w:pPr>
      <w:r w:rsidRPr="00ED673A">
        <w:rPr>
          <w:rFonts w:ascii="Cambria" w:hAnsi="Cambria"/>
        </w:rPr>
        <w:t>……………………………………………..</w:t>
      </w:r>
    </w:p>
    <w:p w14:paraId="40F2730F" w14:textId="340C3B6A" w:rsidR="00D90A57" w:rsidRPr="00ED673A" w:rsidRDefault="00D90A57" w:rsidP="00FB6F1E">
      <w:pPr>
        <w:pStyle w:val="Akapitzlist"/>
        <w:numPr>
          <w:ilvl w:val="2"/>
          <w:numId w:val="13"/>
        </w:numPr>
        <w:ind w:left="1134"/>
        <w:jc w:val="both"/>
        <w:rPr>
          <w:rFonts w:ascii="Cambria" w:hAnsi="Cambria"/>
        </w:rPr>
      </w:pPr>
      <w:r w:rsidRPr="00ED673A">
        <w:rPr>
          <w:rFonts w:ascii="Cambria" w:hAnsi="Cambria"/>
        </w:rPr>
        <w:t>…………………………………………….</w:t>
      </w:r>
    </w:p>
    <w:p w14:paraId="0E77D8FB" w14:textId="2CE10F69" w:rsidR="00C77FDE" w:rsidRPr="00ED673A" w:rsidRDefault="00C77FDE" w:rsidP="00FB6F1E">
      <w:pPr>
        <w:numPr>
          <w:ilvl w:val="0"/>
          <w:numId w:val="15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Wynagrodzenie z tytułu Umowy będzie realizowane przelewem na rachunek bankowy Wykonawcy w terminach i wysokości określonych powyżej.</w:t>
      </w:r>
    </w:p>
    <w:p w14:paraId="26CBD34D" w14:textId="77777777" w:rsidR="00C77FDE" w:rsidRPr="00ED673A" w:rsidRDefault="00C77FDE" w:rsidP="00FB6F1E">
      <w:pPr>
        <w:numPr>
          <w:ilvl w:val="0"/>
          <w:numId w:val="15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Dniem zapłaty wynagrodzenia jest dzień obciążenia rachunku Zamawiającego.</w:t>
      </w:r>
    </w:p>
    <w:p w14:paraId="7475FAB3" w14:textId="77777777" w:rsidR="00C77FDE" w:rsidRPr="00ED673A" w:rsidRDefault="00C77FDE" w:rsidP="00FB6F1E">
      <w:pPr>
        <w:numPr>
          <w:ilvl w:val="0"/>
          <w:numId w:val="15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Wykonawca nie może naliczać Zamawiającemu opłat i prowizji innych niż określone w niniejszej Umowie lub zaakceptowanych przez Zamawiającego. </w:t>
      </w:r>
    </w:p>
    <w:p w14:paraId="708BABC4" w14:textId="77777777" w:rsidR="0030291F" w:rsidRPr="00ED673A" w:rsidRDefault="0030291F" w:rsidP="00FB6F1E">
      <w:pPr>
        <w:contextualSpacing/>
        <w:jc w:val="both"/>
        <w:rPr>
          <w:rFonts w:ascii="Cambria" w:hAnsi="Cambria"/>
        </w:rPr>
      </w:pPr>
    </w:p>
    <w:p w14:paraId="39497604" w14:textId="77777777" w:rsidR="007536AD" w:rsidRPr="00ED673A" w:rsidRDefault="007536AD" w:rsidP="00FB6F1E">
      <w:pPr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 xml:space="preserve">§ </w:t>
      </w:r>
      <w:r w:rsidR="00DE6205" w:rsidRPr="00ED673A">
        <w:rPr>
          <w:rFonts w:ascii="Cambria" w:hAnsi="Cambria"/>
          <w:b/>
        </w:rPr>
        <w:t>6</w:t>
      </w:r>
    </w:p>
    <w:p w14:paraId="52413C03" w14:textId="77777777" w:rsidR="007536AD" w:rsidRPr="00ED673A" w:rsidRDefault="007536AD" w:rsidP="00FB6F1E">
      <w:pPr>
        <w:jc w:val="center"/>
        <w:rPr>
          <w:rFonts w:ascii="Cambria" w:hAnsi="Cambria"/>
          <w:b/>
        </w:rPr>
      </w:pPr>
      <w:r w:rsidRPr="00ED673A">
        <w:rPr>
          <w:rFonts w:ascii="Cambria" w:hAnsi="Cambria"/>
          <w:b/>
        </w:rPr>
        <w:t xml:space="preserve">Gwarancja i serwis </w:t>
      </w:r>
      <w:r w:rsidR="00C77FDE" w:rsidRPr="00ED673A">
        <w:rPr>
          <w:rFonts w:ascii="Cambria" w:hAnsi="Cambria"/>
          <w:b/>
        </w:rPr>
        <w:t>Przedmiotu U</w:t>
      </w:r>
      <w:r w:rsidRPr="00ED673A">
        <w:rPr>
          <w:rFonts w:ascii="Cambria" w:hAnsi="Cambria"/>
          <w:b/>
        </w:rPr>
        <w:t>mowy</w:t>
      </w:r>
    </w:p>
    <w:p w14:paraId="2BA820A6" w14:textId="771D43BF" w:rsidR="007536AD" w:rsidRPr="00ED673A" w:rsidRDefault="007536AD" w:rsidP="00FB6F1E">
      <w:pPr>
        <w:numPr>
          <w:ilvl w:val="0"/>
          <w:numId w:val="8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Wykonawca udziela Zamawiającemu na dostarczony </w:t>
      </w:r>
      <w:r w:rsidR="00A84EE8" w:rsidRPr="00ED673A">
        <w:rPr>
          <w:rFonts w:ascii="Cambria" w:hAnsi="Cambria"/>
        </w:rPr>
        <w:t>Przedmiot U</w:t>
      </w:r>
      <w:r w:rsidRPr="00ED673A">
        <w:rPr>
          <w:rFonts w:ascii="Cambria" w:hAnsi="Cambria"/>
        </w:rPr>
        <w:t xml:space="preserve">mowy gwarancji na zasadach określonych w Załączniku </w:t>
      </w:r>
      <w:r w:rsidR="003C1068" w:rsidRPr="00ED673A">
        <w:rPr>
          <w:rFonts w:ascii="Cambria" w:hAnsi="Cambria"/>
        </w:rPr>
        <w:t xml:space="preserve">nr </w:t>
      </w:r>
      <w:r w:rsidR="00BA2C35" w:rsidRPr="00ED673A">
        <w:rPr>
          <w:rFonts w:ascii="Cambria" w:hAnsi="Cambria"/>
        </w:rPr>
        <w:t>3</w:t>
      </w:r>
      <w:r w:rsidR="003C1068" w:rsidRPr="00ED673A">
        <w:rPr>
          <w:rFonts w:ascii="Cambria" w:hAnsi="Cambria"/>
        </w:rPr>
        <w:t xml:space="preserve"> </w:t>
      </w:r>
      <w:r w:rsidRPr="00ED673A">
        <w:rPr>
          <w:rFonts w:ascii="Cambria" w:hAnsi="Cambria"/>
        </w:rPr>
        <w:t>do niniejszej Umowy.</w:t>
      </w:r>
    </w:p>
    <w:p w14:paraId="551E707A" w14:textId="77777777" w:rsidR="007536AD" w:rsidRPr="00ED673A" w:rsidRDefault="007536AD" w:rsidP="00FB6F1E">
      <w:pPr>
        <w:numPr>
          <w:ilvl w:val="0"/>
          <w:numId w:val="8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Termin gwarancji biegnie od dnia odbioru przedmiotu umowy, o którym mowa w § 3.</w:t>
      </w:r>
    </w:p>
    <w:p w14:paraId="53C08466" w14:textId="77777777" w:rsidR="00D23CCE" w:rsidRPr="00ED673A" w:rsidRDefault="007536AD" w:rsidP="00D23CCE">
      <w:pPr>
        <w:numPr>
          <w:ilvl w:val="0"/>
          <w:numId w:val="8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Wykonawca w ramach gwarancji zapewnia jej realizację na zasadach określonych przez producenta. Warunki gwarancji powinny zostać dostarczone wraz z przedmiotem dostawy.</w:t>
      </w:r>
    </w:p>
    <w:p w14:paraId="47BAF016" w14:textId="1BA42848" w:rsidR="00D23CCE" w:rsidRPr="00ED673A" w:rsidRDefault="00DB6E61" w:rsidP="00D23CCE">
      <w:pPr>
        <w:numPr>
          <w:ilvl w:val="0"/>
          <w:numId w:val="8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Wykonawca gwarantuje </w:t>
      </w:r>
      <w:r w:rsidR="00D23CCE" w:rsidRPr="00ED673A">
        <w:rPr>
          <w:rFonts w:ascii="Cambria" w:hAnsi="Cambria"/>
        </w:rPr>
        <w:t>czas reakcji serwisu (w okresie gwarancji) w przypadku awarii:</w:t>
      </w:r>
    </w:p>
    <w:p w14:paraId="20BB20F9" w14:textId="77777777" w:rsidR="00D23CCE" w:rsidRPr="00ED673A" w:rsidRDefault="00D23CCE" w:rsidP="00D23CCE">
      <w:pPr>
        <w:pStyle w:val="Akapitzlist"/>
        <w:numPr>
          <w:ilvl w:val="0"/>
          <w:numId w:val="40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>do 2h w dni robocze w godzinach od 8:00 do 16:00 – zdalne zdiagnozowanie usterki;</w:t>
      </w:r>
    </w:p>
    <w:p w14:paraId="3D24FF88" w14:textId="426B12C0" w:rsidR="00D23CCE" w:rsidRPr="00ED673A" w:rsidRDefault="00D23CCE" w:rsidP="00D23CCE">
      <w:pPr>
        <w:pStyle w:val="Akapitzlist"/>
        <w:numPr>
          <w:ilvl w:val="0"/>
          <w:numId w:val="40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do 24h w dni robocze – przyjazd serwisanta w celu diagnozy usterki i podjęcia naprawy w przypadku braku możliwości diagnozy zdalnej. </w:t>
      </w:r>
    </w:p>
    <w:p w14:paraId="363333F6" w14:textId="7E41B64B" w:rsidR="00D23CCE" w:rsidRPr="00ED673A" w:rsidRDefault="00D23CCE" w:rsidP="00D23CCE">
      <w:pPr>
        <w:numPr>
          <w:ilvl w:val="0"/>
          <w:numId w:val="8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Wykonawca zapewnia gwarancję: ………… miesiące liczone od daty podpisania protokołu odbiorczego. Czas gwarancji wydłuża się o czas naprawy, podczas którego urządzenie jest wyłączone z użytku. Udzielona przez gwarancja jest bezwarunkowa, w szczególności obejmuje wszystkie elementy mechaniczne maszyny, z wyłączeniem elementów eksploatacyjnych.</w:t>
      </w:r>
    </w:p>
    <w:p w14:paraId="1E42A071" w14:textId="02FE223D" w:rsidR="00DB6E61" w:rsidRPr="00ED673A" w:rsidRDefault="00101163" w:rsidP="00DB6E61">
      <w:pPr>
        <w:pStyle w:val="Akapitzlist"/>
        <w:numPr>
          <w:ilvl w:val="0"/>
          <w:numId w:val="8"/>
        </w:numPr>
        <w:ind w:hanging="436"/>
        <w:jc w:val="both"/>
        <w:rPr>
          <w:rFonts w:ascii="Cambria" w:hAnsi="Cambria"/>
        </w:rPr>
      </w:pPr>
      <w:bookmarkStart w:id="2" w:name="_Hlk142507058"/>
      <w:r w:rsidRPr="00ED673A">
        <w:rPr>
          <w:rFonts w:ascii="Cambria" w:hAnsi="Cambria"/>
        </w:rPr>
        <w:t xml:space="preserve">Wykonawca </w:t>
      </w:r>
      <w:bookmarkStart w:id="3" w:name="_Hlk75352198"/>
      <w:r w:rsidRPr="00ED673A">
        <w:rPr>
          <w:rFonts w:ascii="Cambria" w:hAnsi="Cambria"/>
        </w:rPr>
        <w:t xml:space="preserve">zagwarantuje dostępność części zamiennych (lub zamienników) oraz dokumentów tych części przez okres min. 10 lat od </w:t>
      </w:r>
      <w:bookmarkEnd w:id="2"/>
      <w:bookmarkEnd w:id="3"/>
      <w:r w:rsidRPr="00ED673A">
        <w:rPr>
          <w:rFonts w:ascii="Cambria" w:hAnsi="Cambria"/>
        </w:rPr>
        <w:t>dostawy.</w:t>
      </w:r>
    </w:p>
    <w:p w14:paraId="56CCEF84" w14:textId="6F487CD4" w:rsidR="00101163" w:rsidRPr="00ED673A" w:rsidRDefault="00101163" w:rsidP="00DB6E61">
      <w:pPr>
        <w:pStyle w:val="Akapitzlist"/>
        <w:numPr>
          <w:ilvl w:val="0"/>
          <w:numId w:val="8"/>
        </w:numPr>
        <w:ind w:hanging="436"/>
        <w:jc w:val="both"/>
        <w:rPr>
          <w:rFonts w:ascii="Cambria" w:hAnsi="Cambria"/>
        </w:rPr>
      </w:pPr>
      <w:r w:rsidRPr="00ED673A">
        <w:rPr>
          <w:rFonts w:ascii="Cambria" w:hAnsi="Cambria"/>
        </w:rPr>
        <w:t>Wykonawca zapewnia telefoniczne wsparcie (</w:t>
      </w:r>
      <w:proofErr w:type="spellStart"/>
      <w:r w:rsidRPr="00ED673A">
        <w:rPr>
          <w:rFonts w:ascii="Cambria" w:hAnsi="Cambria"/>
        </w:rPr>
        <w:t>help-desk</w:t>
      </w:r>
      <w:proofErr w:type="spellEnd"/>
      <w:r w:rsidRPr="00ED673A">
        <w:rPr>
          <w:rFonts w:ascii="Cambria" w:hAnsi="Cambria"/>
        </w:rPr>
        <w:t>) w języku polskim.</w:t>
      </w:r>
    </w:p>
    <w:p w14:paraId="19BE8255" w14:textId="77777777" w:rsidR="00DB6E61" w:rsidRPr="00ED673A" w:rsidRDefault="00DB6E61" w:rsidP="00DB6E61">
      <w:pPr>
        <w:pStyle w:val="Akapitzlist"/>
        <w:ind w:left="1080"/>
        <w:rPr>
          <w:rFonts w:ascii="Cambria" w:hAnsi="Cambria"/>
          <w:b/>
        </w:rPr>
      </w:pPr>
    </w:p>
    <w:p w14:paraId="3B32BCB4" w14:textId="3C54BC09" w:rsidR="00A11EA2" w:rsidRPr="00ED673A" w:rsidRDefault="00764FFF" w:rsidP="00DB6E61">
      <w:pPr>
        <w:pStyle w:val="Akapitzlist"/>
        <w:ind w:left="1080"/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 xml:space="preserve">§ </w:t>
      </w:r>
      <w:r w:rsidR="00DE6205" w:rsidRPr="00ED673A">
        <w:rPr>
          <w:rFonts w:ascii="Cambria" w:hAnsi="Cambria"/>
          <w:b/>
        </w:rPr>
        <w:t>7</w:t>
      </w:r>
    </w:p>
    <w:p w14:paraId="247E2779" w14:textId="77777777" w:rsidR="00A11EA2" w:rsidRPr="00ED673A" w:rsidRDefault="00621429" w:rsidP="00FB6F1E">
      <w:pPr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>Możliwość zmiany warunków umowy</w:t>
      </w:r>
    </w:p>
    <w:p w14:paraId="0D705DAD" w14:textId="77777777" w:rsidR="00CE7390" w:rsidRPr="00ED673A" w:rsidRDefault="00CE7390" w:rsidP="00CE7390">
      <w:pPr>
        <w:numPr>
          <w:ilvl w:val="0"/>
          <w:numId w:val="32"/>
        </w:numPr>
        <w:spacing w:after="120"/>
        <w:ind w:left="709" w:hanging="425"/>
        <w:jc w:val="both"/>
        <w:rPr>
          <w:rFonts w:ascii="Cambria" w:eastAsia="Times New Roman" w:hAnsi="Cambria"/>
        </w:rPr>
      </w:pPr>
      <w:bookmarkStart w:id="4" w:name="_Hlk161862146"/>
      <w:bookmarkStart w:id="5" w:name="_Hlk142507686"/>
      <w:r w:rsidRPr="00ED673A">
        <w:rPr>
          <w:rFonts w:ascii="Cambria" w:eastAsia="Times New Roman" w:hAnsi="Cambria"/>
          <w:lang w:val="x-none"/>
        </w:rPr>
        <w:t xml:space="preserve">Zmiana postanowień umowy może nastąpić w formie pisemnego aneksu pod rygorem nieważności w przypadkach określonych w </w:t>
      </w:r>
      <w:r w:rsidRPr="00ED673A">
        <w:rPr>
          <w:rFonts w:ascii="Cambria" w:eastAsia="Times New Roman" w:hAnsi="Cambria"/>
          <w:i/>
          <w:iCs/>
          <w:lang w:val="x-none"/>
        </w:rPr>
        <w:t xml:space="preserve">Wytycznych do zasady konkurencyjności w ramach inwestycji A 2.1.1 </w:t>
      </w:r>
      <w:r w:rsidRPr="00ED673A">
        <w:rPr>
          <w:rFonts w:ascii="Cambria" w:eastAsia="Times New Roman" w:hAnsi="Cambria"/>
          <w:lang w:val="x-none"/>
        </w:rPr>
        <w:t>oraz w następujących przypadkach</w:t>
      </w:r>
      <w:r w:rsidRPr="00ED673A">
        <w:rPr>
          <w:rFonts w:ascii="Cambria" w:eastAsia="Times New Roman" w:hAnsi="Cambria"/>
        </w:rPr>
        <w:t xml:space="preserve">:  </w:t>
      </w:r>
    </w:p>
    <w:p w14:paraId="2AC6807A" w14:textId="77777777" w:rsidR="00CE7390" w:rsidRPr="00ED673A" w:rsidRDefault="00CE7390" w:rsidP="00CE7390">
      <w:pPr>
        <w:pStyle w:val="Default"/>
        <w:numPr>
          <w:ilvl w:val="1"/>
          <w:numId w:val="35"/>
        </w:numPr>
        <w:spacing w:line="276" w:lineRule="auto"/>
        <w:ind w:left="709" w:hanging="425"/>
        <w:jc w:val="both"/>
        <w:rPr>
          <w:rFonts w:ascii="Cambria" w:hAnsi="Cambria"/>
          <w:color w:val="auto"/>
          <w:sz w:val="22"/>
          <w:szCs w:val="22"/>
        </w:rPr>
      </w:pPr>
      <w:bookmarkStart w:id="6" w:name="_Hlk46344208"/>
      <w:bookmarkStart w:id="7" w:name="_Hlk525842928"/>
      <w:r w:rsidRPr="00ED673A">
        <w:rPr>
          <w:rFonts w:ascii="Cambria" w:hAnsi="Cambria"/>
          <w:color w:val="auto"/>
          <w:sz w:val="22"/>
          <w:szCs w:val="22"/>
        </w:rPr>
        <w:t xml:space="preserve">konieczności przesunięcia terminu realizacji zamówienia, jeśli konieczność ta nastąpiła na skutek okoliczności, których nie można było przewidzieć w chwili zawierania umowy, w tym na skutek wystąpienia siły wyższej, </w:t>
      </w:r>
    </w:p>
    <w:p w14:paraId="1C3B9EDD" w14:textId="77777777" w:rsidR="00CE7390" w:rsidRPr="00ED673A" w:rsidRDefault="00CE7390" w:rsidP="00CE7390">
      <w:pPr>
        <w:pStyle w:val="Default"/>
        <w:numPr>
          <w:ilvl w:val="1"/>
          <w:numId w:val="35"/>
        </w:numPr>
        <w:spacing w:line="276" w:lineRule="auto"/>
        <w:ind w:left="709" w:hanging="425"/>
        <w:jc w:val="both"/>
        <w:rPr>
          <w:rFonts w:ascii="Cambria" w:hAnsi="Cambria"/>
          <w:color w:val="auto"/>
          <w:sz w:val="22"/>
          <w:szCs w:val="22"/>
        </w:rPr>
      </w:pPr>
      <w:bookmarkStart w:id="8" w:name="_Hlk78364765"/>
      <w:r w:rsidRPr="00ED673A">
        <w:rPr>
          <w:rFonts w:ascii="Cambria" w:hAnsi="Cambria"/>
          <w:color w:val="auto"/>
          <w:sz w:val="22"/>
          <w:szCs w:val="22"/>
        </w:rPr>
        <w:t>konieczności przesunięcia terminu realizacji zamówienia, jeśli konieczność ta nastąpiła na skutek okoliczności niezależnych od wykonawcy lub okoliczności, za które wykonawca nie ponosi odpowiedzialności,</w:t>
      </w:r>
    </w:p>
    <w:bookmarkEnd w:id="8"/>
    <w:p w14:paraId="364A5642" w14:textId="77777777" w:rsidR="00CE7390" w:rsidRPr="00ED673A" w:rsidRDefault="00CE7390" w:rsidP="00CE7390">
      <w:pPr>
        <w:pStyle w:val="Default"/>
        <w:numPr>
          <w:ilvl w:val="1"/>
          <w:numId w:val="35"/>
        </w:numPr>
        <w:spacing w:line="276" w:lineRule="auto"/>
        <w:ind w:left="709" w:hanging="425"/>
        <w:jc w:val="both"/>
        <w:rPr>
          <w:rFonts w:ascii="Cambria" w:hAnsi="Cambria"/>
          <w:color w:val="auto"/>
          <w:sz w:val="22"/>
          <w:szCs w:val="22"/>
        </w:rPr>
      </w:pPr>
      <w:r w:rsidRPr="00ED673A">
        <w:rPr>
          <w:rFonts w:ascii="Cambria" w:hAnsi="Cambria"/>
          <w:color w:val="auto"/>
          <w:sz w:val="22"/>
          <w:szCs w:val="22"/>
        </w:rPr>
        <w:t xml:space="preserve">konieczności wprowadzenia zmian, w tym: przesunięcia terminu realizacji zamówienia, jeśli konieczność ta nastąpiła na skutek istotnych okoliczności leżących po stronie Zamawiającego, </w:t>
      </w:r>
    </w:p>
    <w:p w14:paraId="5CDBF0E0" w14:textId="77777777" w:rsidR="00CE7390" w:rsidRPr="00ED673A" w:rsidRDefault="00CE7390" w:rsidP="00CE7390">
      <w:pPr>
        <w:pStyle w:val="Default"/>
        <w:numPr>
          <w:ilvl w:val="1"/>
          <w:numId w:val="35"/>
        </w:numPr>
        <w:spacing w:line="276" w:lineRule="auto"/>
        <w:ind w:left="709" w:hanging="425"/>
        <w:jc w:val="both"/>
        <w:rPr>
          <w:rFonts w:ascii="Cambria" w:hAnsi="Cambria"/>
          <w:color w:val="auto"/>
          <w:sz w:val="22"/>
          <w:szCs w:val="22"/>
        </w:rPr>
      </w:pPr>
      <w:r w:rsidRPr="00ED673A">
        <w:rPr>
          <w:rFonts w:ascii="Cambria" w:hAnsi="Cambria"/>
          <w:color w:val="auto"/>
          <w:sz w:val="22"/>
          <w:szCs w:val="22"/>
        </w:rPr>
        <w:t xml:space="preserve">konieczności dokonania zmian w przedmiocie umowy w przypadku zaistnienia możliwości zastosowania nowszych i korzystniejszych dla Zamawiającego rozwiązań technologicznych lub technicznych, niż te istniejące w chwili zawarcia umowy, </w:t>
      </w:r>
      <w:bookmarkStart w:id="9" w:name="_Hlk142507876"/>
      <w:r w:rsidRPr="00ED673A">
        <w:rPr>
          <w:rFonts w:ascii="Cambria" w:hAnsi="Cambria"/>
          <w:color w:val="auto"/>
          <w:sz w:val="22"/>
          <w:szCs w:val="22"/>
        </w:rPr>
        <w:t>pod warunkiem iż cena zaproponowana w ofercie nie ulegnie podwyższeniu</w:t>
      </w:r>
      <w:bookmarkEnd w:id="9"/>
      <w:r w:rsidRPr="00ED673A">
        <w:rPr>
          <w:rFonts w:ascii="Cambria" w:hAnsi="Cambria"/>
          <w:color w:val="auto"/>
          <w:sz w:val="22"/>
          <w:szCs w:val="22"/>
        </w:rPr>
        <w:t>;</w:t>
      </w:r>
    </w:p>
    <w:p w14:paraId="7CB4A57A" w14:textId="77777777" w:rsidR="00CE7390" w:rsidRPr="00ED673A" w:rsidRDefault="00CE7390" w:rsidP="00CE7390">
      <w:pPr>
        <w:pStyle w:val="Default"/>
        <w:numPr>
          <w:ilvl w:val="1"/>
          <w:numId w:val="35"/>
        </w:numPr>
        <w:spacing w:line="276" w:lineRule="auto"/>
        <w:ind w:left="709" w:hanging="425"/>
        <w:jc w:val="both"/>
        <w:rPr>
          <w:rFonts w:ascii="Cambria" w:hAnsi="Cambria"/>
          <w:color w:val="auto"/>
          <w:sz w:val="22"/>
          <w:szCs w:val="22"/>
        </w:rPr>
      </w:pPr>
      <w:r w:rsidRPr="00ED673A">
        <w:rPr>
          <w:rFonts w:ascii="Cambria" w:hAnsi="Cambria"/>
          <w:color w:val="auto"/>
          <w:sz w:val="22"/>
          <w:szCs w:val="22"/>
        </w:rPr>
        <w:t>Konieczności dokonania zmian w przedmiocie umowy, polegających na zamianie zaoferowanego sprzętu lub jego komponentów na inny niż ten który został szczegółowo opisany i wymieniony w ofercie Wykonawcy. Dokonanie zmiany jest możliwe tylko w niżej wymienionych okolicznościach:</w:t>
      </w:r>
    </w:p>
    <w:p w14:paraId="393D2CEF" w14:textId="77777777" w:rsidR="00CE7390" w:rsidRPr="00ED673A" w:rsidRDefault="00CE7390" w:rsidP="00CE7390">
      <w:pPr>
        <w:pStyle w:val="Default"/>
        <w:numPr>
          <w:ilvl w:val="1"/>
          <w:numId w:val="36"/>
        </w:numPr>
        <w:ind w:left="1134" w:hanging="425"/>
        <w:jc w:val="both"/>
        <w:rPr>
          <w:rFonts w:ascii="Cambria" w:hAnsi="Cambria"/>
          <w:color w:val="auto"/>
          <w:sz w:val="22"/>
          <w:szCs w:val="22"/>
        </w:rPr>
      </w:pPr>
      <w:r w:rsidRPr="00ED673A">
        <w:rPr>
          <w:rFonts w:ascii="Cambria" w:hAnsi="Cambria"/>
          <w:color w:val="auto"/>
          <w:sz w:val="22"/>
          <w:szCs w:val="22"/>
        </w:rPr>
        <w:lastRenderedPageBreak/>
        <w:t>Sprzęt lub komponent został wycofany z produkcji oraz nastąpiło wyczerpanie zapasów magazynowych u ewentualnych dystrybutorów,</w:t>
      </w:r>
    </w:p>
    <w:p w14:paraId="7AF1B126" w14:textId="77777777" w:rsidR="00CE7390" w:rsidRPr="00ED673A" w:rsidRDefault="00CE7390" w:rsidP="00CE7390">
      <w:pPr>
        <w:pStyle w:val="Default"/>
        <w:numPr>
          <w:ilvl w:val="1"/>
          <w:numId w:val="36"/>
        </w:numPr>
        <w:ind w:left="1134" w:hanging="425"/>
        <w:jc w:val="both"/>
        <w:rPr>
          <w:rFonts w:ascii="Cambria" w:hAnsi="Cambria"/>
          <w:color w:val="auto"/>
          <w:sz w:val="22"/>
          <w:szCs w:val="22"/>
        </w:rPr>
      </w:pPr>
      <w:r w:rsidRPr="00ED673A">
        <w:rPr>
          <w:rFonts w:ascii="Cambria" w:hAnsi="Cambria"/>
          <w:color w:val="auto"/>
          <w:sz w:val="22"/>
          <w:szCs w:val="22"/>
        </w:rPr>
        <w:t>zaoferowany sprzęt lub komponent zamienny posiada parametry nie gorsze od tego, który został zaproponowany przez Wykonawcę w ofercie,</w:t>
      </w:r>
    </w:p>
    <w:p w14:paraId="25260753" w14:textId="77777777" w:rsidR="00CE7390" w:rsidRPr="00ED673A" w:rsidRDefault="00CE7390" w:rsidP="00CE7390">
      <w:pPr>
        <w:pStyle w:val="Default"/>
        <w:numPr>
          <w:ilvl w:val="1"/>
          <w:numId w:val="36"/>
        </w:numPr>
        <w:ind w:left="1134" w:hanging="425"/>
        <w:jc w:val="both"/>
        <w:rPr>
          <w:rFonts w:ascii="Cambria" w:hAnsi="Cambria"/>
          <w:color w:val="auto"/>
          <w:sz w:val="22"/>
          <w:szCs w:val="22"/>
        </w:rPr>
      </w:pPr>
      <w:r w:rsidRPr="00ED673A">
        <w:rPr>
          <w:rFonts w:ascii="Cambria" w:hAnsi="Cambria"/>
          <w:color w:val="auto"/>
          <w:sz w:val="22"/>
          <w:szCs w:val="22"/>
        </w:rPr>
        <w:t>funkcja oraz przeznaczenie sprzętu lub komponentu pozostaje bez zmian,</w:t>
      </w:r>
    </w:p>
    <w:p w14:paraId="3EF3D332" w14:textId="77777777" w:rsidR="00CE7390" w:rsidRPr="00ED673A" w:rsidRDefault="00CE7390" w:rsidP="00CE7390">
      <w:pPr>
        <w:pStyle w:val="Default"/>
        <w:numPr>
          <w:ilvl w:val="1"/>
          <w:numId w:val="36"/>
        </w:numPr>
        <w:ind w:left="1134" w:hanging="425"/>
        <w:jc w:val="both"/>
        <w:rPr>
          <w:rFonts w:ascii="Cambria" w:hAnsi="Cambria"/>
          <w:color w:val="auto"/>
          <w:sz w:val="22"/>
          <w:szCs w:val="22"/>
        </w:rPr>
      </w:pPr>
      <w:r w:rsidRPr="00ED673A">
        <w:rPr>
          <w:rFonts w:ascii="Cambria" w:hAnsi="Cambria"/>
          <w:color w:val="auto"/>
          <w:sz w:val="22"/>
          <w:szCs w:val="22"/>
        </w:rPr>
        <w:t>cena zaoferowanego sprzętu nie będzie wyższa niż cena podana w ofercie Wykonawcy.</w:t>
      </w:r>
    </w:p>
    <w:p w14:paraId="2AF9E90D" w14:textId="77777777" w:rsidR="00CE7390" w:rsidRPr="00ED673A" w:rsidRDefault="00CE7390" w:rsidP="00CE7390">
      <w:pPr>
        <w:pStyle w:val="Default"/>
        <w:ind w:left="1134" w:hanging="425"/>
        <w:jc w:val="both"/>
        <w:rPr>
          <w:rFonts w:ascii="Cambria" w:hAnsi="Cambria"/>
          <w:color w:val="auto"/>
          <w:sz w:val="22"/>
          <w:szCs w:val="22"/>
        </w:rPr>
      </w:pPr>
      <w:r w:rsidRPr="00ED673A">
        <w:rPr>
          <w:rFonts w:ascii="Cambria" w:hAnsi="Cambria"/>
          <w:color w:val="auto"/>
          <w:sz w:val="22"/>
          <w:szCs w:val="22"/>
        </w:rPr>
        <w:t>- dokonanie zmiany umowy jest możliwe jedynie w przypadku wystąpienia łącznie, wszystkich wymienionych powyżej okoliczności oraz po uzyskaniu pisemnej zgody Zamawiającego.</w:t>
      </w:r>
    </w:p>
    <w:p w14:paraId="506E60ED" w14:textId="77777777" w:rsidR="00CE7390" w:rsidRPr="00ED673A" w:rsidRDefault="00CE7390" w:rsidP="00CE7390">
      <w:pPr>
        <w:pStyle w:val="Default"/>
        <w:numPr>
          <w:ilvl w:val="1"/>
          <w:numId w:val="35"/>
        </w:numPr>
        <w:spacing w:line="276" w:lineRule="auto"/>
        <w:ind w:left="709" w:hanging="425"/>
        <w:jc w:val="both"/>
        <w:rPr>
          <w:rFonts w:ascii="Cambria" w:hAnsi="Cambria"/>
          <w:color w:val="auto"/>
          <w:sz w:val="22"/>
          <w:szCs w:val="22"/>
        </w:rPr>
      </w:pPr>
      <w:r w:rsidRPr="00ED673A">
        <w:rPr>
          <w:rFonts w:ascii="Cambria" w:hAnsi="Cambria"/>
          <w:color w:val="auto"/>
          <w:sz w:val="22"/>
          <w:szCs w:val="22"/>
        </w:rPr>
        <w:t>w przypadku wystąpienia zdarzeń siły wyższej jako zdarzenia zewnętrznego, niemożliwego do przewidzenia i niemożliwego do zapobieżenia, a mającego wpływ na realizację zamówienia,</w:t>
      </w:r>
    </w:p>
    <w:p w14:paraId="35894FB2" w14:textId="77777777" w:rsidR="00CE7390" w:rsidRPr="00ED673A" w:rsidRDefault="00CE7390" w:rsidP="00CE7390">
      <w:pPr>
        <w:pStyle w:val="Default"/>
        <w:numPr>
          <w:ilvl w:val="1"/>
          <w:numId w:val="35"/>
        </w:numPr>
        <w:spacing w:line="276" w:lineRule="auto"/>
        <w:ind w:left="709" w:hanging="425"/>
        <w:jc w:val="both"/>
        <w:rPr>
          <w:rFonts w:ascii="Cambria" w:hAnsi="Cambria"/>
          <w:color w:val="auto"/>
          <w:sz w:val="22"/>
          <w:szCs w:val="22"/>
        </w:rPr>
      </w:pPr>
      <w:r w:rsidRPr="00ED673A">
        <w:rPr>
          <w:rFonts w:ascii="Cambria" w:hAnsi="Cambria"/>
          <w:color w:val="auto"/>
          <w:sz w:val="22"/>
          <w:szCs w:val="22"/>
        </w:rPr>
        <w:t>w przypadku zmiany stawki podatku VAT  wynikającej ze zmiany przepisów.</w:t>
      </w:r>
    </w:p>
    <w:bookmarkEnd w:id="6"/>
    <w:p w14:paraId="6FC33335" w14:textId="77777777" w:rsidR="00CE7390" w:rsidRPr="00ED673A" w:rsidRDefault="00CE7390" w:rsidP="00CE7390">
      <w:pPr>
        <w:numPr>
          <w:ilvl w:val="0"/>
          <w:numId w:val="35"/>
        </w:numPr>
        <w:ind w:left="709" w:hanging="425"/>
        <w:jc w:val="both"/>
        <w:rPr>
          <w:rFonts w:ascii="Cambria" w:hAnsi="Cambria"/>
        </w:rPr>
      </w:pPr>
      <w:r w:rsidRPr="00ED673A">
        <w:rPr>
          <w:rFonts w:ascii="Cambria" w:hAnsi="Cambria"/>
        </w:rPr>
        <w:t>Powyższe nie wyłącza prawa Zamawiającego do zmian umowy, które nie są istotne</w:t>
      </w:r>
      <w:bookmarkEnd w:id="4"/>
      <w:r w:rsidRPr="00ED673A">
        <w:rPr>
          <w:rFonts w:ascii="Cambria" w:hAnsi="Cambria"/>
        </w:rPr>
        <w:t>.</w:t>
      </w:r>
    </w:p>
    <w:bookmarkEnd w:id="5"/>
    <w:bookmarkEnd w:id="7"/>
    <w:p w14:paraId="72EDEC1C" w14:textId="78130E16" w:rsidR="009B3BC2" w:rsidRPr="00ED673A" w:rsidRDefault="009B3BC2" w:rsidP="002372F0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="Cambria" w:eastAsia="Calibri" w:hAnsi="Cambria" w:cs="Times New Roman"/>
        </w:rPr>
      </w:pPr>
      <w:r w:rsidRPr="00ED673A">
        <w:rPr>
          <w:rFonts w:ascii="Cambria" w:hAnsi="Cambria"/>
        </w:rPr>
        <w:t>Zmiana postanowień Umowy może nastąpić za zgodą obydwu Stron wyrażoną na piśmie – w formie aneksu – pod rygorem nieważności</w:t>
      </w:r>
      <w:r w:rsidR="00C062FA" w:rsidRPr="00ED673A">
        <w:rPr>
          <w:rFonts w:ascii="Cambria" w:hAnsi="Cambria"/>
        </w:rPr>
        <w:t>,</w:t>
      </w:r>
      <w:r w:rsidRPr="00ED673A">
        <w:rPr>
          <w:rFonts w:ascii="Cambria" w:hAnsi="Cambria"/>
        </w:rPr>
        <w:t xml:space="preserve"> w zakresie opisanym powyżej. </w:t>
      </w:r>
    </w:p>
    <w:p w14:paraId="2C87F425" w14:textId="77777777" w:rsidR="00713AEE" w:rsidRPr="00ED673A" w:rsidRDefault="00713AEE" w:rsidP="00FB6F1E">
      <w:pPr>
        <w:jc w:val="center"/>
        <w:rPr>
          <w:rFonts w:ascii="Cambria" w:hAnsi="Cambria"/>
          <w:b/>
        </w:rPr>
      </w:pPr>
    </w:p>
    <w:p w14:paraId="76AE0096" w14:textId="77777777" w:rsidR="00140671" w:rsidRPr="00ED673A" w:rsidRDefault="00140671" w:rsidP="00FB6F1E">
      <w:pPr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 xml:space="preserve">§ </w:t>
      </w:r>
      <w:r w:rsidR="00DE6205" w:rsidRPr="00ED673A">
        <w:rPr>
          <w:rFonts w:ascii="Cambria" w:hAnsi="Cambria"/>
          <w:b/>
        </w:rPr>
        <w:t>8</w:t>
      </w:r>
    </w:p>
    <w:p w14:paraId="0C596FD5" w14:textId="77777777" w:rsidR="00140671" w:rsidRPr="00ED673A" w:rsidRDefault="00140671" w:rsidP="00FB6F1E">
      <w:pPr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>Kary umowne</w:t>
      </w:r>
    </w:p>
    <w:p w14:paraId="5E24033D" w14:textId="77777777" w:rsidR="003706CA" w:rsidRPr="00ED673A" w:rsidRDefault="003706CA" w:rsidP="00FB6F1E">
      <w:pPr>
        <w:numPr>
          <w:ilvl w:val="0"/>
          <w:numId w:val="26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Wykonawca zapłaci Zamawiającemu kary umowne:</w:t>
      </w:r>
    </w:p>
    <w:p w14:paraId="269D123B" w14:textId="58F6F063" w:rsidR="003706CA" w:rsidRPr="00ED673A" w:rsidRDefault="003706CA" w:rsidP="00FB6F1E">
      <w:pPr>
        <w:numPr>
          <w:ilvl w:val="1"/>
          <w:numId w:val="26"/>
        </w:numPr>
        <w:ind w:left="1134" w:hanging="425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za </w:t>
      </w:r>
      <w:r w:rsidR="00FB6F1E" w:rsidRPr="00ED673A">
        <w:rPr>
          <w:rFonts w:ascii="Cambria" w:hAnsi="Cambria"/>
        </w:rPr>
        <w:t>zwłokę w dostawie</w:t>
      </w:r>
      <w:r w:rsidRPr="00ED673A">
        <w:rPr>
          <w:rFonts w:ascii="Cambria" w:hAnsi="Cambria"/>
        </w:rPr>
        <w:t xml:space="preserve"> przedmiotu umowy w wysokości</w:t>
      </w:r>
      <w:r w:rsidR="008509E0" w:rsidRPr="00ED673A">
        <w:rPr>
          <w:rFonts w:ascii="Cambria" w:hAnsi="Cambria"/>
        </w:rPr>
        <w:t xml:space="preserve"> 0,</w:t>
      </w:r>
      <w:r w:rsidR="00076992" w:rsidRPr="00ED673A">
        <w:rPr>
          <w:rFonts w:ascii="Cambria" w:hAnsi="Cambria"/>
        </w:rPr>
        <w:t>0</w:t>
      </w:r>
      <w:r w:rsidR="008509E0" w:rsidRPr="00ED673A">
        <w:rPr>
          <w:rFonts w:ascii="Cambria" w:hAnsi="Cambria"/>
        </w:rPr>
        <w:t>1</w:t>
      </w:r>
      <w:r w:rsidRPr="00ED673A">
        <w:rPr>
          <w:rFonts w:ascii="Cambria" w:hAnsi="Cambria"/>
        </w:rPr>
        <w:t xml:space="preserve">% </w:t>
      </w:r>
      <w:bookmarkStart w:id="10" w:name="_Hlk164800261"/>
      <w:r w:rsidRPr="00ED673A">
        <w:rPr>
          <w:rFonts w:ascii="Cambria" w:hAnsi="Cambria"/>
        </w:rPr>
        <w:t xml:space="preserve">wynagrodzenia </w:t>
      </w:r>
      <w:r w:rsidR="00076992" w:rsidRPr="00ED673A">
        <w:rPr>
          <w:rFonts w:ascii="Cambria" w:hAnsi="Cambria"/>
        </w:rPr>
        <w:t>netto</w:t>
      </w:r>
      <w:r w:rsidRPr="00ED673A">
        <w:rPr>
          <w:rFonts w:ascii="Cambria" w:hAnsi="Cambria"/>
        </w:rPr>
        <w:t xml:space="preserve">, o którym mowa w § </w:t>
      </w:r>
      <w:r w:rsidR="00DB4513" w:rsidRPr="00ED673A">
        <w:rPr>
          <w:rFonts w:ascii="Cambria" w:hAnsi="Cambria"/>
        </w:rPr>
        <w:t>5</w:t>
      </w:r>
      <w:r w:rsidRPr="00ED673A">
        <w:rPr>
          <w:rFonts w:ascii="Cambria" w:hAnsi="Cambria"/>
        </w:rPr>
        <w:t xml:space="preserve"> ust. 1 niniejszej Umowy za każdy </w:t>
      </w:r>
      <w:r w:rsidR="00ED1175" w:rsidRPr="00ED673A">
        <w:rPr>
          <w:rFonts w:ascii="Cambria" w:hAnsi="Cambria"/>
        </w:rPr>
        <w:t>dzień</w:t>
      </w:r>
      <w:r w:rsidR="0060315B" w:rsidRPr="00ED673A">
        <w:rPr>
          <w:rFonts w:ascii="Cambria" w:hAnsi="Cambria"/>
        </w:rPr>
        <w:t xml:space="preserve"> </w:t>
      </w:r>
      <w:r w:rsidR="00FB6F1E" w:rsidRPr="00ED673A">
        <w:rPr>
          <w:rFonts w:ascii="Cambria" w:hAnsi="Cambria"/>
        </w:rPr>
        <w:t>zwłoki</w:t>
      </w:r>
      <w:bookmarkEnd w:id="10"/>
      <w:r w:rsidRPr="00ED673A">
        <w:rPr>
          <w:rFonts w:ascii="Cambria" w:hAnsi="Cambria"/>
        </w:rPr>
        <w:t>;</w:t>
      </w:r>
    </w:p>
    <w:p w14:paraId="72D11774" w14:textId="3C951CAB" w:rsidR="003706CA" w:rsidRPr="00ED673A" w:rsidRDefault="003706CA" w:rsidP="00FB6F1E">
      <w:pPr>
        <w:numPr>
          <w:ilvl w:val="1"/>
          <w:numId w:val="26"/>
        </w:numPr>
        <w:ind w:left="1134" w:hanging="425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za niewykonanie Przedmiotu Umowy, przy czym za niewykonanie Przedmiotu Umowy Strony rozumieją niedostarczenie Przedmiotu Umowy ponad </w:t>
      </w:r>
      <w:r w:rsidR="008509E0" w:rsidRPr="00ED673A">
        <w:rPr>
          <w:rFonts w:ascii="Cambria" w:hAnsi="Cambria"/>
        </w:rPr>
        <w:t>30</w:t>
      </w:r>
      <w:r w:rsidRPr="00ED673A">
        <w:rPr>
          <w:rFonts w:ascii="Cambria" w:hAnsi="Cambria"/>
        </w:rPr>
        <w:t xml:space="preserve"> dni od upływu terminu wskazanego przez Zamawiającego bądź odmowę wykonania Przedmiotu Umowy określonego w § 1 niniejszej umowy</w:t>
      </w:r>
      <w:r w:rsidR="00FB6F1E" w:rsidRPr="00ED673A">
        <w:rPr>
          <w:rFonts w:ascii="Cambria" w:hAnsi="Cambria"/>
        </w:rPr>
        <w:t>. W</w:t>
      </w:r>
      <w:r w:rsidRPr="00ED673A">
        <w:rPr>
          <w:rFonts w:ascii="Cambria" w:hAnsi="Cambria"/>
        </w:rPr>
        <w:t xml:space="preserve"> takim przypadku wysokość kary wynosi </w:t>
      </w:r>
      <w:r w:rsidR="00E10BE1" w:rsidRPr="00ED673A">
        <w:rPr>
          <w:rFonts w:ascii="Cambria" w:hAnsi="Cambria"/>
        </w:rPr>
        <w:t>10</w:t>
      </w:r>
      <w:r w:rsidRPr="00ED673A">
        <w:rPr>
          <w:rFonts w:ascii="Cambria" w:hAnsi="Cambria"/>
        </w:rPr>
        <w:t xml:space="preserve">% wynagrodzenia </w:t>
      </w:r>
      <w:r w:rsidR="00076992" w:rsidRPr="00ED673A">
        <w:rPr>
          <w:rFonts w:ascii="Cambria" w:hAnsi="Cambria"/>
        </w:rPr>
        <w:t>netto</w:t>
      </w:r>
      <w:r w:rsidRPr="00ED673A">
        <w:rPr>
          <w:rFonts w:ascii="Cambria" w:hAnsi="Cambria"/>
        </w:rPr>
        <w:t xml:space="preserve">, o którym mowa w § </w:t>
      </w:r>
      <w:r w:rsidR="00DB4513" w:rsidRPr="00ED673A">
        <w:rPr>
          <w:rFonts w:ascii="Cambria" w:hAnsi="Cambria"/>
        </w:rPr>
        <w:t>5</w:t>
      </w:r>
      <w:r w:rsidRPr="00ED673A">
        <w:rPr>
          <w:rFonts w:ascii="Cambria" w:hAnsi="Cambria"/>
        </w:rPr>
        <w:t xml:space="preserve"> ust. 1 niniejszej Umowy</w:t>
      </w:r>
      <w:r w:rsidR="009B5C6C" w:rsidRPr="00ED673A">
        <w:rPr>
          <w:rFonts w:ascii="Cambria" w:hAnsi="Cambria"/>
        </w:rPr>
        <w:t>.</w:t>
      </w:r>
    </w:p>
    <w:p w14:paraId="249F0D1A" w14:textId="42D375F2" w:rsidR="003706CA" w:rsidRPr="00ED673A" w:rsidRDefault="003706CA" w:rsidP="00FB6F1E">
      <w:pPr>
        <w:numPr>
          <w:ilvl w:val="0"/>
          <w:numId w:val="26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Zamawiający zobowiązany jest do zapłaty kar umownych w następujących przypadkach i wysokościach: za nieprzystąpienie przez Zamawiającego do realizacji Umowy lub odstąpienie od Umowy przez Wykonawcę z przyczyn leżących po stronie Zamawiającego lub za odstąpienie od Umowy przez Zamawiającego z przyczyn, za które odpowiedzialności nie ponosi Wykonawca – w wysokości </w:t>
      </w:r>
      <w:r w:rsidR="009075C7" w:rsidRPr="00ED673A">
        <w:rPr>
          <w:rFonts w:ascii="Cambria" w:hAnsi="Cambria"/>
        </w:rPr>
        <w:t>10</w:t>
      </w:r>
      <w:r w:rsidRPr="00ED673A">
        <w:rPr>
          <w:rFonts w:ascii="Cambria" w:hAnsi="Cambria"/>
        </w:rPr>
        <w:t>% wynagrodzenia</w:t>
      </w:r>
      <w:r w:rsidR="00076992" w:rsidRPr="00ED673A">
        <w:rPr>
          <w:rFonts w:ascii="Cambria" w:hAnsi="Cambria"/>
        </w:rPr>
        <w:t xml:space="preserve"> netto</w:t>
      </w:r>
      <w:r w:rsidRPr="00ED673A">
        <w:rPr>
          <w:rFonts w:ascii="Cambria" w:hAnsi="Cambria"/>
        </w:rPr>
        <w:t xml:space="preserve"> określonego w § </w:t>
      </w:r>
      <w:r w:rsidR="00DB4513" w:rsidRPr="00ED673A">
        <w:rPr>
          <w:rFonts w:ascii="Cambria" w:hAnsi="Cambria"/>
        </w:rPr>
        <w:t>5</w:t>
      </w:r>
      <w:r w:rsidRPr="00ED673A">
        <w:rPr>
          <w:rFonts w:ascii="Cambria" w:hAnsi="Cambria"/>
        </w:rPr>
        <w:t xml:space="preserve"> ust. 1 niniejszej Umowy.</w:t>
      </w:r>
    </w:p>
    <w:p w14:paraId="69A70A16" w14:textId="7FB6E3A6" w:rsidR="00623A93" w:rsidRPr="00ED673A" w:rsidRDefault="00623A93" w:rsidP="00FB6F1E">
      <w:pPr>
        <w:numPr>
          <w:ilvl w:val="0"/>
          <w:numId w:val="26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Łączna maksymalna wysokość kar umownych, których mogą dochodzić strony nie przekroczy 20% kwoty</w:t>
      </w:r>
      <w:r w:rsidR="00076992" w:rsidRPr="00ED673A">
        <w:rPr>
          <w:rFonts w:ascii="Cambria" w:hAnsi="Cambria"/>
        </w:rPr>
        <w:t xml:space="preserve"> netto</w:t>
      </w:r>
      <w:r w:rsidRPr="00ED673A">
        <w:rPr>
          <w:rFonts w:ascii="Cambria" w:hAnsi="Cambria"/>
        </w:rPr>
        <w:t>, o której mowa w § 5 ust. 1 umowy.</w:t>
      </w:r>
    </w:p>
    <w:p w14:paraId="04C6530D" w14:textId="77777777" w:rsidR="003706CA" w:rsidRPr="00ED673A" w:rsidRDefault="003706CA" w:rsidP="00FB6F1E">
      <w:pPr>
        <w:numPr>
          <w:ilvl w:val="0"/>
          <w:numId w:val="26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Strony zastrzegają sobie prawo dochodzenia odszkodowania uzupełniającego do wysokości rzeczywiście poniesionej szkody.</w:t>
      </w:r>
    </w:p>
    <w:p w14:paraId="476CBA77" w14:textId="77777777" w:rsidR="003706CA" w:rsidRPr="00ED673A" w:rsidRDefault="003706CA" w:rsidP="00FB6F1E">
      <w:pPr>
        <w:numPr>
          <w:ilvl w:val="0"/>
          <w:numId w:val="26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W przypadku naliczenia kar umownych Zamawiający, zastrzega sobie prawo do ich potrącenia z wynagrodzenia, o którym mowa w § </w:t>
      </w:r>
      <w:r w:rsidR="00DB4513" w:rsidRPr="00ED673A">
        <w:rPr>
          <w:rFonts w:ascii="Cambria" w:hAnsi="Cambria"/>
        </w:rPr>
        <w:t>5</w:t>
      </w:r>
      <w:r w:rsidRPr="00ED673A">
        <w:rPr>
          <w:rFonts w:ascii="Cambria" w:hAnsi="Cambria"/>
        </w:rPr>
        <w:t xml:space="preserve"> ust. 1.</w:t>
      </w:r>
    </w:p>
    <w:p w14:paraId="43A8CD9F" w14:textId="77777777" w:rsidR="00623A93" w:rsidRPr="00ED673A" w:rsidRDefault="00623A93" w:rsidP="00623A93">
      <w:pPr>
        <w:ind w:left="720"/>
        <w:contextualSpacing/>
        <w:jc w:val="both"/>
        <w:rPr>
          <w:rFonts w:ascii="Cambria" w:hAnsi="Cambria"/>
        </w:rPr>
      </w:pPr>
    </w:p>
    <w:p w14:paraId="11F7DAED" w14:textId="77777777" w:rsidR="008C0F92" w:rsidRPr="00ED673A" w:rsidRDefault="008C0F92" w:rsidP="008C0F92">
      <w:pPr>
        <w:contextualSpacing/>
        <w:jc w:val="center"/>
        <w:rPr>
          <w:rFonts w:ascii="Cambria" w:hAnsi="Cambria"/>
          <w:b/>
          <w:bCs/>
        </w:rPr>
      </w:pPr>
      <w:bookmarkStart w:id="11" w:name="_Hlk175145252"/>
      <w:r w:rsidRPr="00ED673A">
        <w:rPr>
          <w:rFonts w:ascii="Cambria" w:hAnsi="Cambria"/>
          <w:b/>
          <w:bCs/>
        </w:rPr>
        <w:t>§ 9</w:t>
      </w:r>
    </w:p>
    <w:bookmarkEnd w:id="11"/>
    <w:p w14:paraId="6C9679C1" w14:textId="77777777" w:rsidR="008C0F92" w:rsidRPr="00ED673A" w:rsidRDefault="008C0F92" w:rsidP="008C0F92">
      <w:pPr>
        <w:contextualSpacing/>
        <w:jc w:val="center"/>
        <w:rPr>
          <w:rFonts w:ascii="Cambria" w:hAnsi="Cambria"/>
          <w:b/>
          <w:bCs/>
        </w:rPr>
      </w:pPr>
      <w:r w:rsidRPr="00ED673A">
        <w:rPr>
          <w:rFonts w:ascii="Cambria" w:hAnsi="Cambria"/>
          <w:b/>
          <w:bCs/>
        </w:rPr>
        <w:t>Odstąpienie od umowy</w:t>
      </w:r>
    </w:p>
    <w:p w14:paraId="63C9E223" w14:textId="77777777" w:rsidR="008C0F92" w:rsidRPr="00ED673A" w:rsidRDefault="008C0F92" w:rsidP="008C0F92">
      <w:pPr>
        <w:pStyle w:val="Akapitzlist"/>
        <w:numPr>
          <w:ilvl w:val="3"/>
          <w:numId w:val="26"/>
        </w:numPr>
        <w:ind w:left="709" w:hanging="425"/>
        <w:jc w:val="both"/>
        <w:rPr>
          <w:rFonts w:ascii="Cambria" w:hAnsi="Cambria"/>
        </w:rPr>
      </w:pPr>
      <w:r w:rsidRPr="00ED673A">
        <w:rPr>
          <w:rFonts w:ascii="Cambria" w:hAnsi="Cambria"/>
        </w:rPr>
        <w:t>Zamawiający ma prawo odstąpić od niniejszej umowy  ze skutkiem natychmiastowym w następujących przypadkach:</w:t>
      </w:r>
    </w:p>
    <w:p w14:paraId="52F550D3" w14:textId="77777777" w:rsidR="008C0F92" w:rsidRPr="00ED673A" w:rsidRDefault="008C0F92" w:rsidP="008C0F92">
      <w:pPr>
        <w:pStyle w:val="Akapitzlist"/>
        <w:numPr>
          <w:ilvl w:val="0"/>
          <w:numId w:val="39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lastRenderedPageBreak/>
        <w:t xml:space="preserve">Jeśli Wykonawca realizuje zamówienie w sposób  nienależyty i pomimo wezwania Zamawiającego  nie  nastąpiła  poprawa  w wykonaniu  tych  obowiązków;  </w:t>
      </w:r>
    </w:p>
    <w:p w14:paraId="282A8F03" w14:textId="285E82C2" w:rsidR="008C0F92" w:rsidRPr="00ED673A" w:rsidRDefault="008C0F92" w:rsidP="008C0F92">
      <w:pPr>
        <w:pStyle w:val="Akapitzlist"/>
        <w:numPr>
          <w:ilvl w:val="0"/>
          <w:numId w:val="39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>Jeśli dostarczane urządzenie nie spełnia wymagań określonych w niniejszej umowie i załącznikach do umowy;</w:t>
      </w:r>
    </w:p>
    <w:p w14:paraId="03BD3033" w14:textId="77777777" w:rsidR="008C0F92" w:rsidRPr="00ED673A" w:rsidRDefault="008C0F92" w:rsidP="008C0F92">
      <w:pPr>
        <w:pStyle w:val="Akapitzlist"/>
        <w:numPr>
          <w:ilvl w:val="0"/>
          <w:numId w:val="39"/>
        </w:numPr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W okolicznościach wskazanych w § 8 ust. 1 lit. b niniejszej umowy. </w:t>
      </w:r>
    </w:p>
    <w:p w14:paraId="0BEEBA4B" w14:textId="77777777" w:rsidR="008C0F92" w:rsidRPr="00ED673A" w:rsidRDefault="008C0F92" w:rsidP="008C0F92">
      <w:pPr>
        <w:pStyle w:val="Akapitzlist"/>
        <w:numPr>
          <w:ilvl w:val="3"/>
          <w:numId w:val="26"/>
        </w:numPr>
        <w:ind w:left="709" w:hanging="425"/>
        <w:jc w:val="both"/>
        <w:rPr>
          <w:rFonts w:ascii="Cambria" w:hAnsi="Cambria"/>
        </w:rPr>
      </w:pPr>
      <w:r w:rsidRPr="00ED673A">
        <w:rPr>
          <w:rFonts w:ascii="Cambria" w:hAnsi="Cambria"/>
        </w:rPr>
        <w:t>W sytuacji,  o której mowa w ustępie pierwszym, §8 stosuje się odpowiednio.</w:t>
      </w:r>
    </w:p>
    <w:p w14:paraId="606D97B3" w14:textId="77777777" w:rsidR="008C0F92" w:rsidRPr="00ED673A" w:rsidRDefault="008C0F92" w:rsidP="008C0F92">
      <w:pPr>
        <w:ind w:left="720"/>
        <w:contextualSpacing/>
        <w:jc w:val="both"/>
        <w:rPr>
          <w:rFonts w:ascii="Cambria" w:hAnsi="Cambria"/>
        </w:rPr>
      </w:pPr>
    </w:p>
    <w:p w14:paraId="313A4F88" w14:textId="77777777" w:rsidR="00140671" w:rsidRPr="00ED673A" w:rsidRDefault="00140671" w:rsidP="00FB6F1E">
      <w:pPr>
        <w:ind w:left="720"/>
        <w:contextualSpacing/>
        <w:jc w:val="both"/>
        <w:rPr>
          <w:rFonts w:ascii="Cambria" w:hAnsi="Cambria"/>
        </w:rPr>
      </w:pPr>
    </w:p>
    <w:p w14:paraId="2509E841" w14:textId="69D8F1D6" w:rsidR="00621429" w:rsidRPr="00ED673A" w:rsidRDefault="00621429" w:rsidP="00FB6F1E">
      <w:pPr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 xml:space="preserve">§ </w:t>
      </w:r>
      <w:r w:rsidR="008C0F92" w:rsidRPr="00ED673A">
        <w:rPr>
          <w:rFonts w:ascii="Cambria" w:hAnsi="Cambria"/>
          <w:b/>
        </w:rPr>
        <w:t>10</w:t>
      </w:r>
    </w:p>
    <w:p w14:paraId="081FC2E9" w14:textId="77777777" w:rsidR="00621429" w:rsidRPr="00ED673A" w:rsidRDefault="00621429" w:rsidP="00FB6F1E">
      <w:pPr>
        <w:jc w:val="center"/>
        <w:rPr>
          <w:rFonts w:ascii="Cambria" w:hAnsi="Cambria"/>
          <w:b/>
        </w:rPr>
      </w:pPr>
      <w:r w:rsidRPr="00ED673A">
        <w:rPr>
          <w:rFonts w:ascii="Cambria" w:hAnsi="Cambria"/>
          <w:b/>
        </w:rPr>
        <w:t>Kontakt</w:t>
      </w:r>
    </w:p>
    <w:p w14:paraId="45850816" w14:textId="77777777" w:rsidR="00621429" w:rsidRPr="00ED673A" w:rsidRDefault="00621429" w:rsidP="00FB6F1E">
      <w:pPr>
        <w:numPr>
          <w:ilvl w:val="0"/>
          <w:numId w:val="27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Strony wyznaczają do bezpośrednich kontaktów w sprawach związanych z realizacją Przedmiotu Umowy, następujące osoby:</w:t>
      </w:r>
    </w:p>
    <w:p w14:paraId="1B940A9D" w14:textId="77777777" w:rsidR="00621429" w:rsidRPr="00ED673A" w:rsidRDefault="00621429" w:rsidP="00FB6F1E">
      <w:pPr>
        <w:numPr>
          <w:ilvl w:val="1"/>
          <w:numId w:val="27"/>
        </w:numPr>
        <w:ind w:hanging="447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ze strony Zamawiającego – p. …………………………………. (tel.: ………, e-mail: …………..)</w:t>
      </w:r>
    </w:p>
    <w:p w14:paraId="1967DB9D" w14:textId="77777777" w:rsidR="00A11EA2" w:rsidRPr="00ED673A" w:rsidRDefault="00621429" w:rsidP="00FB6F1E">
      <w:pPr>
        <w:numPr>
          <w:ilvl w:val="1"/>
          <w:numId w:val="27"/>
        </w:numPr>
        <w:ind w:hanging="447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ze strony Wykonawcy – p. ……………………….………. (tel.: ………, e-mail: …………..)</w:t>
      </w:r>
    </w:p>
    <w:p w14:paraId="4060E0D0" w14:textId="77777777" w:rsidR="00D66CB0" w:rsidRPr="00ED673A" w:rsidRDefault="00D66CB0" w:rsidP="00FB6F1E">
      <w:pPr>
        <w:numPr>
          <w:ilvl w:val="0"/>
          <w:numId w:val="27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Strony zobowiązują się do niezwłocznego zawiadamiania o </w:t>
      </w:r>
      <w:r w:rsidR="007371DB" w:rsidRPr="00ED673A">
        <w:rPr>
          <w:rFonts w:ascii="Cambria" w:hAnsi="Cambria"/>
        </w:rPr>
        <w:t>wszelkich</w:t>
      </w:r>
      <w:r w:rsidRPr="00ED673A">
        <w:rPr>
          <w:rFonts w:ascii="Cambria" w:hAnsi="Cambria"/>
        </w:rPr>
        <w:t xml:space="preserve"> zmianach adresów do doręczeń.</w:t>
      </w:r>
    </w:p>
    <w:p w14:paraId="5F9D700A" w14:textId="77777777" w:rsidR="00621429" w:rsidRPr="00ED673A" w:rsidRDefault="00621429" w:rsidP="00FB6F1E">
      <w:pPr>
        <w:jc w:val="both"/>
        <w:rPr>
          <w:rFonts w:ascii="Cambria" w:hAnsi="Cambria"/>
        </w:rPr>
      </w:pPr>
    </w:p>
    <w:p w14:paraId="35E01FBA" w14:textId="3FABD7D6" w:rsidR="00A11EA2" w:rsidRPr="00ED673A" w:rsidRDefault="00764FFF" w:rsidP="00FB6F1E">
      <w:pPr>
        <w:jc w:val="center"/>
        <w:rPr>
          <w:rFonts w:ascii="Cambria" w:hAnsi="Cambria"/>
        </w:rPr>
      </w:pPr>
      <w:r w:rsidRPr="00ED673A">
        <w:rPr>
          <w:rFonts w:ascii="Cambria" w:hAnsi="Cambria"/>
          <w:b/>
        </w:rPr>
        <w:t xml:space="preserve">§ </w:t>
      </w:r>
      <w:r w:rsidR="00DE6205" w:rsidRPr="00ED673A">
        <w:rPr>
          <w:rFonts w:ascii="Cambria" w:hAnsi="Cambria"/>
          <w:b/>
        </w:rPr>
        <w:t>1</w:t>
      </w:r>
      <w:r w:rsidR="008C0F92" w:rsidRPr="00ED673A">
        <w:rPr>
          <w:rFonts w:ascii="Cambria" w:hAnsi="Cambria"/>
          <w:b/>
        </w:rPr>
        <w:t>1</w:t>
      </w:r>
    </w:p>
    <w:p w14:paraId="722DF237" w14:textId="77777777" w:rsidR="00A11EA2" w:rsidRPr="00ED673A" w:rsidRDefault="00764FFF" w:rsidP="00FB6F1E">
      <w:pPr>
        <w:jc w:val="center"/>
        <w:rPr>
          <w:rFonts w:ascii="Cambria" w:hAnsi="Cambria"/>
          <w:b/>
        </w:rPr>
      </w:pPr>
      <w:r w:rsidRPr="00ED673A">
        <w:rPr>
          <w:rFonts w:ascii="Cambria" w:hAnsi="Cambria"/>
          <w:b/>
        </w:rPr>
        <w:t>Postanowienia końcowe</w:t>
      </w:r>
    </w:p>
    <w:p w14:paraId="67B22B67" w14:textId="77777777" w:rsidR="00A11EA2" w:rsidRPr="00ED673A" w:rsidRDefault="00764FFF" w:rsidP="00FB6F1E">
      <w:pPr>
        <w:numPr>
          <w:ilvl w:val="0"/>
          <w:numId w:val="17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Wszelkie zmiany niniejszej umowy wymagają formy pisemnej pod rygorem nieważności.</w:t>
      </w:r>
    </w:p>
    <w:p w14:paraId="3937FF56" w14:textId="0A7FD4BB" w:rsidR="00A11EA2" w:rsidRPr="00ED673A" w:rsidRDefault="00764FFF" w:rsidP="00FB6F1E">
      <w:pPr>
        <w:numPr>
          <w:ilvl w:val="0"/>
          <w:numId w:val="17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>W sprawach nieuregulowanych w niniejszej umowie stosuje się przepisy Kodeksu cywilnego.</w:t>
      </w:r>
      <w:r w:rsidR="00F639B0" w:rsidRPr="00ED673A">
        <w:rPr>
          <w:rFonts w:ascii="Cambria" w:hAnsi="Cambria"/>
        </w:rPr>
        <w:t xml:space="preserve"> </w:t>
      </w:r>
    </w:p>
    <w:p w14:paraId="344B55D1" w14:textId="77777777" w:rsidR="00A11EA2" w:rsidRPr="00ED673A" w:rsidRDefault="00764FFF" w:rsidP="00FB6F1E">
      <w:pPr>
        <w:numPr>
          <w:ilvl w:val="0"/>
          <w:numId w:val="17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Do rozstrzygania sporów mogących wyniknąć na tle niniejszej umowy właściwy będzie sąd </w:t>
      </w:r>
      <w:r w:rsidR="003706CA" w:rsidRPr="00ED673A">
        <w:rPr>
          <w:rFonts w:ascii="Cambria" w:hAnsi="Cambria"/>
        </w:rPr>
        <w:t>właściwy dla siedziby Zamawiającego.</w:t>
      </w:r>
    </w:p>
    <w:p w14:paraId="49280905" w14:textId="77777777" w:rsidR="00A11EA2" w:rsidRPr="00ED673A" w:rsidRDefault="00764FFF" w:rsidP="00FB6F1E">
      <w:pPr>
        <w:numPr>
          <w:ilvl w:val="0"/>
          <w:numId w:val="17"/>
        </w:numPr>
        <w:ind w:hanging="360"/>
        <w:contextualSpacing/>
        <w:jc w:val="both"/>
        <w:rPr>
          <w:rFonts w:ascii="Cambria" w:hAnsi="Cambria"/>
        </w:rPr>
      </w:pPr>
      <w:r w:rsidRPr="00ED673A">
        <w:rPr>
          <w:rFonts w:ascii="Cambria" w:hAnsi="Cambria"/>
        </w:rPr>
        <w:t xml:space="preserve">Umowę sporządzono w </w:t>
      </w:r>
      <w:r w:rsidR="00621429" w:rsidRPr="00ED673A">
        <w:rPr>
          <w:rFonts w:ascii="Cambria" w:hAnsi="Cambria"/>
        </w:rPr>
        <w:t>dwóch</w:t>
      </w:r>
      <w:r w:rsidRPr="00ED673A">
        <w:rPr>
          <w:rFonts w:ascii="Cambria" w:hAnsi="Cambria"/>
        </w:rPr>
        <w:t xml:space="preserve"> jednobrzmiących egzemplarzach, po </w:t>
      </w:r>
      <w:r w:rsidR="00621429" w:rsidRPr="00ED673A">
        <w:rPr>
          <w:rFonts w:ascii="Cambria" w:hAnsi="Cambria"/>
        </w:rPr>
        <w:t>jednym</w:t>
      </w:r>
      <w:r w:rsidRPr="00ED673A">
        <w:rPr>
          <w:rFonts w:ascii="Cambria" w:hAnsi="Cambria"/>
        </w:rPr>
        <w:t xml:space="preserve"> dla każdej ze </w:t>
      </w:r>
      <w:r w:rsidR="00621429" w:rsidRPr="00ED673A">
        <w:rPr>
          <w:rFonts w:ascii="Cambria" w:hAnsi="Cambria"/>
        </w:rPr>
        <w:t>St</w:t>
      </w:r>
      <w:r w:rsidRPr="00ED673A">
        <w:rPr>
          <w:rFonts w:ascii="Cambria" w:hAnsi="Cambria"/>
        </w:rPr>
        <w:t>ron.</w:t>
      </w:r>
    </w:p>
    <w:p w14:paraId="1FEED358" w14:textId="77777777" w:rsidR="00A11EA2" w:rsidRPr="00ED673A" w:rsidRDefault="00A11EA2" w:rsidP="00FB6F1E">
      <w:pPr>
        <w:jc w:val="both"/>
        <w:rPr>
          <w:rFonts w:ascii="Cambria" w:hAnsi="Cambria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274"/>
        <w:gridCol w:w="3682"/>
      </w:tblGrid>
      <w:tr w:rsidR="00987C1D" w:rsidRPr="00ED673A" w14:paraId="5F6C95E4" w14:textId="77777777" w:rsidTr="00987C1D">
        <w:tc>
          <w:tcPr>
            <w:tcW w:w="3827" w:type="dxa"/>
            <w:tcBorders>
              <w:bottom w:val="single" w:sz="4" w:space="0" w:color="auto"/>
            </w:tcBorders>
          </w:tcPr>
          <w:p w14:paraId="282E983C" w14:textId="77777777" w:rsidR="00987C1D" w:rsidRPr="00ED673A" w:rsidRDefault="00987C1D" w:rsidP="00FB6F1E">
            <w:pPr>
              <w:spacing w:line="276" w:lineRule="auto"/>
              <w:rPr>
                <w:rFonts w:ascii="Cambria" w:hAnsi="Cambria"/>
              </w:rPr>
            </w:pPr>
          </w:p>
          <w:p w14:paraId="1E92F14B" w14:textId="77777777" w:rsidR="00987C1D" w:rsidRPr="00ED673A" w:rsidRDefault="00987C1D" w:rsidP="00FB6F1E">
            <w:pPr>
              <w:spacing w:line="276" w:lineRule="auto"/>
              <w:rPr>
                <w:rFonts w:ascii="Cambria" w:hAnsi="Cambria"/>
              </w:rPr>
            </w:pPr>
          </w:p>
          <w:p w14:paraId="063F8644" w14:textId="77777777" w:rsidR="00987C1D" w:rsidRPr="00ED673A" w:rsidRDefault="00987C1D" w:rsidP="00FB6F1E">
            <w:pPr>
              <w:spacing w:line="276" w:lineRule="auto"/>
              <w:rPr>
                <w:rFonts w:ascii="Cambria" w:hAnsi="Cambria"/>
              </w:rPr>
            </w:pPr>
          </w:p>
          <w:p w14:paraId="4E0EA523" w14:textId="77777777" w:rsidR="00987C1D" w:rsidRPr="00ED673A" w:rsidRDefault="00987C1D" w:rsidP="00FB6F1E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1276" w:type="dxa"/>
            <w:vMerge w:val="restart"/>
          </w:tcPr>
          <w:p w14:paraId="22E1FFAA" w14:textId="77777777" w:rsidR="00987C1D" w:rsidRPr="00ED673A" w:rsidRDefault="00987C1D" w:rsidP="00FB6F1E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319EF54" w14:textId="77777777" w:rsidR="00987C1D" w:rsidRPr="00ED673A" w:rsidRDefault="00987C1D" w:rsidP="00FB6F1E">
            <w:pPr>
              <w:spacing w:line="276" w:lineRule="auto"/>
              <w:rPr>
                <w:rFonts w:ascii="Cambria" w:hAnsi="Cambria"/>
              </w:rPr>
            </w:pPr>
          </w:p>
          <w:p w14:paraId="24FF49CD" w14:textId="77777777" w:rsidR="00987C1D" w:rsidRPr="00ED673A" w:rsidRDefault="00987C1D" w:rsidP="00FB6F1E">
            <w:pPr>
              <w:spacing w:line="276" w:lineRule="auto"/>
              <w:rPr>
                <w:rFonts w:ascii="Cambria" w:hAnsi="Cambria"/>
              </w:rPr>
            </w:pPr>
          </w:p>
          <w:p w14:paraId="70BF009B" w14:textId="77777777" w:rsidR="00987C1D" w:rsidRPr="00ED673A" w:rsidRDefault="00987C1D" w:rsidP="00FB6F1E">
            <w:pPr>
              <w:spacing w:line="276" w:lineRule="auto"/>
              <w:rPr>
                <w:rFonts w:ascii="Cambria" w:hAnsi="Cambria"/>
              </w:rPr>
            </w:pPr>
          </w:p>
          <w:p w14:paraId="6A8730EB" w14:textId="77777777" w:rsidR="00987C1D" w:rsidRPr="00ED673A" w:rsidRDefault="00987C1D" w:rsidP="00FB6F1E">
            <w:pPr>
              <w:spacing w:line="276" w:lineRule="auto"/>
              <w:rPr>
                <w:rFonts w:ascii="Cambria" w:hAnsi="Cambria"/>
              </w:rPr>
            </w:pPr>
          </w:p>
        </w:tc>
      </w:tr>
      <w:tr w:rsidR="00987C1D" w:rsidRPr="00ED673A" w14:paraId="270EB7A1" w14:textId="77777777" w:rsidTr="00987C1D">
        <w:tc>
          <w:tcPr>
            <w:tcW w:w="3827" w:type="dxa"/>
            <w:tcBorders>
              <w:top w:val="single" w:sz="4" w:space="0" w:color="auto"/>
            </w:tcBorders>
          </w:tcPr>
          <w:p w14:paraId="63BF2298" w14:textId="77777777" w:rsidR="00987C1D" w:rsidRPr="00ED673A" w:rsidRDefault="00987C1D" w:rsidP="00FB6F1E">
            <w:pPr>
              <w:spacing w:line="276" w:lineRule="auto"/>
              <w:jc w:val="center"/>
              <w:rPr>
                <w:rFonts w:ascii="Cambria" w:hAnsi="Cambria"/>
                <w:i/>
                <w:sz w:val="20"/>
              </w:rPr>
            </w:pPr>
            <w:r w:rsidRPr="00ED673A">
              <w:rPr>
                <w:rFonts w:ascii="Cambria" w:hAnsi="Cambria"/>
                <w:i/>
                <w:sz w:val="20"/>
              </w:rPr>
              <w:t>(podpis i pieczęć Wykonawcy)</w:t>
            </w:r>
          </w:p>
        </w:tc>
        <w:tc>
          <w:tcPr>
            <w:tcW w:w="1276" w:type="dxa"/>
            <w:vMerge/>
          </w:tcPr>
          <w:p w14:paraId="369F0819" w14:textId="77777777" w:rsidR="00987C1D" w:rsidRPr="00ED673A" w:rsidRDefault="00987C1D" w:rsidP="00FB6F1E">
            <w:pPr>
              <w:spacing w:line="276" w:lineRule="auto"/>
              <w:jc w:val="center"/>
              <w:rPr>
                <w:rFonts w:ascii="Cambria" w:hAnsi="Cambria"/>
                <w:i/>
                <w:sz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E06699F" w14:textId="77777777" w:rsidR="00987C1D" w:rsidRPr="00ED673A" w:rsidRDefault="00987C1D" w:rsidP="00FB6F1E">
            <w:pPr>
              <w:spacing w:line="276" w:lineRule="auto"/>
              <w:jc w:val="center"/>
              <w:rPr>
                <w:rFonts w:ascii="Cambria" w:hAnsi="Cambria"/>
                <w:i/>
                <w:sz w:val="20"/>
              </w:rPr>
            </w:pPr>
            <w:r w:rsidRPr="00ED673A">
              <w:rPr>
                <w:rFonts w:ascii="Cambria" w:hAnsi="Cambria"/>
                <w:i/>
                <w:sz w:val="20"/>
              </w:rPr>
              <w:t>(podpis i pieczęć Zamawiającego)</w:t>
            </w:r>
          </w:p>
        </w:tc>
      </w:tr>
    </w:tbl>
    <w:p w14:paraId="7AA75E2C" w14:textId="77777777" w:rsidR="00A11EA2" w:rsidRPr="00ED673A" w:rsidRDefault="00A11EA2" w:rsidP="00FB6F1E">
      <w:pPr>
        <w:rPr>
          <w:rFonts w:ascii="Cambria" w:hAnsi="Cambria"/>
        </w:rPr>
      </w:pPr>
    </w:p>
    <w:p w14:paraId="01D4B127" w14:textId="77777777" w:rsidR="008C6386" w:rsidRPr="00ED673A" w:rsidRDefault="008C6386" w:rsidP="00FB6F1E">
      <w:pPr>
        <w:rPr>
          <w:rFonts w:ascii="Cambria" w:hAnsi="Cambria"/>
        </w:rPr>
      </w:pPr>
      <w:r w:rsidRPr="00ED673A">
        <w:rPr>
          <w:rFonts w:ascii="Cambria" w:hAnsi="Cambria"/>
        </w:rPr>
        <w:br w:type="page"/>
      </w:r>
    </w:p>
    <w:p w14:paraId="579CDFB0" w14:textId="77777777" w:rsidR="008C6386" w:rsidRPr="00ED673A" w:rsidRDefault="008C6386" w:rsidP="00FB6F1E">
      <w:pPr>
        <w:jc w:val="right"/>
        <w:rPr>
          <w:rFonts w:ascii="Cambria" w:hAnsi="Cambria"/>
          <w:i/>
          <w:sz w:val="20"/>
        </w:rPr>
      </w:pPr>
      <w:r w:rsidRPr="00ED673A">
        <w:rPr>
          <w:rFonts w:ascii="Cambria" w:hAnsi="Cambria"/>
          <w:i/>
          <w:sz w:val="20"/>
        </w:rPr>
        <w:lastRenderedPageBreak/>
        <w:t>Załącznik 1 do Umowy</w:t>
      </w:r>
      <w:r w:rsidR="00CF03D0" w:rsidRPr="00ED673A">
        <w:rPr>
          <w:rFonts w:ascii="Cambria" w:hAnsi="Cambria"/>
          <w:i/>
          <w:sz w:val="20"/>
        </w:rPr>
        <w:t xml:space="preserve"> nr </w:t>
      </w:r>
      <w:r w:rsidR="00D9396D" w:rsidRPr="00ED673A">
        <w:rPr>
          <w:rFonts w:ascii="Cambria" w:hAnsi="Cambria"/>
          <w:i/>
          <w:sz w:val="20"/>
        </w:rPr>
        <w:t>………………..</w:t>
      </w:r>
    </w:p>
    <w:p w14:paraId="2E2AE81F" w14:textId="77777777" w:rsidR="00FF7782" w:rsidRPr="00ED673A" w:rsidRDefault="00FF7782" w:rsidP="00FB6F1E">
      <w:pPr>
        <w:jc w:val="center"/>
        <w:rPr>
          <w:rFonts w:ascii="Cambria" w:hAnsi="Cambria"/>
          <w:b/>
        </w:rPr>
      </w:pPr>
    </w:p>
    <w:p w14:paraId="383E3776" w14:textId="2BB086AA" w:rsidR="008C6386" w:rsidRPr="00ED673A" w:rsidRDefault="00FF7782" w:rsidP="00FB6F1E">
      <w:pPr>
        <w:jc w:val="center"/>
        <w:rPr>
          <w:rFonts w:ascii="Cambria" w:hAnsi="Cambria"/>
          <w:b/>
        </w:rPr>
      </w:pPr>
      <w:r w:rsidRPr="00ED673A">
        <w:rPr>
          <w:rFonts w:ascii="Cambria" w:hAnsi="Cambria"/>
          <w:b/>
        </w:rPr>
        <w:t xml:space="preserve">Opis przedmiotu zamówienia </w:t>
      </w:r>
    </w:p>
    <w:p w14:paraId="45E27026" w14:textId="77777777" w:rsidR="008C6386" w:rsidRPr="00ED673A" w:rsidRDefault="008C6386" w:rsidP="00FB6F1E">
      <w:pPr>
        <w:jc w:val="both"/>
        <w:rPr>
          <w:rFonts w:ascii="Cambria" w:hAnsi="Cambria"/>
        </w:rPr>
      </w:pPr>
      <w:r w:rsidRPr="00ED673A">
        <w:rPr>
          <w:rFonts w:ascii="Cambria" w:hAnsi="Cambria"/>
        </w:rPr>
        <w:br w:type="page"/>
      </w:r>
    </w:p>
    <w:p w14:paraId="1AF54A2F" w14:textId="77777777" w:rsidR="008C6386" w:rsidRPr="00ED673A" w:rsidRDefault="008C6386" w:rsidP="00FB6F1E">
      <w:pPr>
        <w:jc w:val="right"/>
        <w:rPr>
          <w:rFonts w:ascii="Cambria" w:hAnsi="Cambria"/>
          <w:i/>
          <w:sz w:val="20"/>
        </w:rPr>
      </w:pPr>
      <w:r w:rsidRPr="00ED673A">
        <w:rPr>
          <w:rFonts w:ascii="Cambria" w:hAnsi="Cambria"/>
          <w:i/>
          <w:sz w:val="20"/>
        </w:rPr>
        <w:lastRenderedPageBreak/>
        <w:t>Załącznik 2 do Umowy</w:t>
      </w:r>
      <w:r w:rsidR="00CF03D0" w:rsidRPr="00ED673A">
        <w:rPr>
          <w:rFonts w:ascii="Cambria" w:hAnsi="Cambria"/>
          <w:i/>
          <w:sz w:val="20"/>
        </w:rPr>
        <w:t xml:space="preserve"> nr </w:t>
      </w:r>
      <w:r w:rsidR="009D33BA" w:rsidRPr="00ED673A">
        <w:rPr>
          <w:rFonts w:ascii="Cambria" w:hAnsi="Cambria"/>
          <w:i/>
          <w:sz w:val="20"/>
        </w:rPr>
        <w:t>………………………..</w:t>
      </w:r>
    </w:p>
    <w:p w14:paraId="4F2BA186" w14:textId="77777777" w:rsidR="008C6386" w:rsidRPr="00ED673A" w:rsidRDefault="008C6386" w:rsidP="00FB6F1E">
      <w:pPr>
        <w:jc w:val="center"/>
        <w:rPr>
          <w:rFonts w:ascii="Cambria" w:hAnsi="Cambria"/>
          <w:b/>
        </w:rPr>
      </w:pPr>
      <w:r w:rsidRPr="00ED673A">
        <w:rPr>
          <w:rFonts w:ascii="Cambria" w:hAnsi="Cambria"/>
          <w:b/>
        </w:rPr>
        <w:t>Oferta Wykonawcy</w:t>
      </w:r>
    </w:p>
    <w:p w14:paraId="57E07136" w14:textId="77777777" w:rsidR="008C6386" w:rsidRPr="00ED673A" w:rsidRDefault="008C6386" w:rsidP="00FB6F1E">
      <w:pPr>
        <w:jc w:val="both"/>
        <w:rPr>
          <w:rFonts w:ascii="Cambria" w:hAnsi="Cambria"/>
        </w:rPr>
      </w:pPr>
      <w:r w:rsidRPr="00ED673A">
        <w:rPr>
          <w:rFonts w:ascii="Cambria" w:hAnsi="Cambria"/>
        </w:rPr>
        <w:br w:type="page"/>
      </w:r>
    </w:p>
    <w:p w14:paraId="181CC7A8" w14:textId="77777777" w:rsidR="00BA2C35" w:rsidRPr="00ED673A" w:rsidRDefault="00BA2C35" w:rsidP="00FB6F1E">
      <w:pPr>
        <w:jc w:val="right"/>
        <w:rPr>
          <w:rFonts w:ascii="Cambria" w:hAnsi="Cambria"/>
          <w:i/>
          <w:sz w:val="20"/>
        </w:rPr>
      </w:pPr>
      <w:r w:rsidRPr="00ED673A">
        <w:rPr>
          <w:rFonts w:ascii="Cambria" w:hAnsi="Cambria"/>
          <w:i/>
          <w:sz w:val="20"/>
        </w:rPr>
        <w:lastRenderedPageBreak/>
        <w:t>Załącznik 3 do Umowy nr …………………….</w:t>
      </w:r>
    </w:p>
    <w:p w14:paraId="3F5AD83E" w14:textId="77777777" w:rsidR="00BA2C35" w:rsidRPr="00ED673A" w:rsidRDefault="00BA2C35" w:rsidP="00BA2C35">
      <w:pPr>
        <w:jc w:val="center"/>
        <w:rPr>
          <w:rFonts w:ascii="Cambria" w:hAnsi="Cambria"/>
          <w:i/>
          <w:sz w:val="20"/>
        </w:rPr>
      </w:pPr>
    </w:p>
    <w:p w14:paraId="315543F6" w14:textId="291EAA82" w:rsidR="00BA2C35" w:rsidRPr="00DA0BA7" w:rsidRDefault="00BA2C35" w:rsidP="00BA2C35">
      <w:pPr>
        <w:jc w:val="center"/>
        <w:rPr>
          <w:rFonts w:ascii="Cambria" w:hAnsi="Cambria"/>
          <w:b/>
          <w:bCs/>
          <w:iCs/>
          <w:sz w:val="20"/>
        </w:rPr>
      </w:pPr>
      <w:r w:rsidRPr="00ED673A">
        <w:rPr>
          <w:rFonts w:ascii="Cambria" w:hAnsi="Cambria"/>
          <w:b/>
          <w:bCs/>
          <w:iCs/>
          <w:sz w:val="20"/>
        </w:rPr>
        <w:t>Warunki gwarancji</w:t>
      </w:r>
      <w:r w:rsidRPr="00DA0BA7">
        <w:rPr>
          <w:rFonts w:ascii="Cambria" w:hAnsi="Cambria"/>
          <w:b/>
          <w:bCs/>
          <w:iCs/>
          <w:sz w:val="20"/>
        </w:rPr>
        <w:t xml:space="preserve"> </w:t>
      </w:r>
    </w:p>
    <w:p w14:paraId="56E01696" w14:textId="5EECA3DE" w:rsidR="00EF078A" w:rsidRPr="00DA0BA7" w:rsidRDefault="008B61FA" w:rsidP="008B61FA">
      <w:pPr>
        <w:rPr>
          <w:rFonts w:ascii="Cambria" w:hAnsi="Cambria"/>
          <w:b/>
          <w:bCs/>
        </w:rPr>
      </w:pPr>
      <w:r w:rsidRPr="00DA0BA7">
        <w:rPr>
          <w:rFonts w:ascii="Cambria" w:hAnsi="Cambria"/>
          <w:b/>
          <w:bCs/>
        </w:rPr>
        <w:t xml:space="preserve"> </w:t>
      </w:r>
    </w:p>
    <w:sectPr w:rsidR="00EF078A" w:rsidRPr="00DA0BA7">
      <w:headerReference w:type="even" r:id="rId8"/>
      <w:headerReference w:type="default" r:id="rId9"/>
      <w:footerReference w:type="default" r:id="rId10"/>
      <w:headerReference w:type="first" r:id="rId11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0366" w14:textId="77777777" w:rsidR="00F6654F" w:rsidRDefault="00F6654F" w:rsidP="00F20588">
      <w:pPr>
        <w:spacing w:line="240" w:lineRule="auto"/>
      </w:pPr>
      <w:r>
        <w:separator/>
      </w:r>
    </w:p>
  </w:endnote>
  <w:endnote w:type="continuationSeparator" w:id="0">
    <w:p w14:paraId="12397C98" w14:textId="77777777" w:rsidR="00F6654F" w:rsidRDefault="00F6654F" w:rsidP="00F205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195113"/>
      <w:docPartObj>
        <w:docPartGallery w:val="Page Numbers (Bottom of Page)"/>
        <w:docPartUnique/>
      </w:docPartObj>
    </w:sdtPr>
    <w:sdtEndPr/>
    <w:sdtContent>
      <w:p w14:paraId="6013F9D0" w14:textId="77777777" w:rsidR="00B032D0" w:rsidRDefault="00B032D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362">
          <w:rPr>
            <w:noProof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61510" w14:textId="77777777" w:rsidR="00F6654F" w:rsidRDefault="00F6654F" w:rsidP="00F20588">
      <w:pPr>
        <w:spacing w:line="240" w:lineRule="auto"/>
      </w:pPr>
      <w:r>
        <w:separator/>
      </w:r>
    </w:p>
  </w:footnote>
  <w:footnote w:type="continuationSeparator" w:id="0">
    <w:p w14:paraId="4E6D44C1" w14:textId="77777777" w:rsidR="00F6654F" w:rsidRDefault="00F6654F" w:rsidP="00F205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3F04" w14:textId="77777777" w:rsidR="00AF6992" w:rsidRDefault="00AF699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FE9BE" w14:textId="37ADBFE4" w:rsidR="00F20588" w:rsidRDefault="00ED673A" w:rsidP="0060352A">
    <w:pPr>
      <w:pStyle w:val="Nagwek"/>
      <w:ind w:left="-142"/>
    </w:pPr>
    <w:r w:rsidRPr="00ED673A">
      <w:drawing>
        <wp:inline distT="0" distB="0" distL="0" distR="0" wp14:anchorId="1FA7578F" wp14:editId="14869DB7">
          <wp:extent cx="5733415" cy="734695"/>
          <wp:effectExtent l="0" t="0" r="0" b="1905"/>
          <wp:docPr id="4" name="Obraz 4" descr="Obraz zawierający tekst, Czcionka, zrzut ekranu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zrzut ekranu, logo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734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758E" w14:textId="77777777" w:rsidR="00AF6992" w:rsidRDefault="00AF69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31A0"/>
    <w:multiLevelType w:val="hybridMultilevel"/>
    <w:tmpl w:val="840095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5426D"/>
    <w:multiLevelType w:val="hybridMultilevel"/>
    <w:tmpl w:val="55C4B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3B9"/>
    <w:multiLevelType w:val="multilevel"/>
    <w:tmpl w:val="ED50C98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7E46BC5"/>
    <w:multiLevelType w:val="multilevel"/>
    <w:tmpl w:val="516AE672"/>
    <w:lvl w:ilvl="0">
      <w:start w:val="1"/>
      <w:numFmt w:val="low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decimal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A6152BF"/>
    <w:multiLevelType w:val="hybridMultilevel"/>
    <w:tmpl w:val="E12AA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391E"/>
    <w:multiLevelType w:val="hybridMultilevel"/>
    <w:tmpl w:val="C1487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4017A"/>
    <w:multiLevelType w:val="hybridMultilevel"/>
    <w:tmpl w:val="A8D6889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65793A"/>
    <w:multiLevelType w:val="hybridMultilevel"/>
    <w:tmpl w:val="CD024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45CC0"/>
    <w:multiLevelType w:val="hybridMultilevel"/>
    <w:tmpl w:val="0CB4A8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D1D79"/>
    <w:multiLevelType w:val="hybridMultilevel"/>
    <w:tmpl w:val="D280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210E8"/>
    <w:multiLevelType w:val="hybridMultilevel"/>
    <w:tmpl w:val="A900007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6B1695"/>
    <w:multiLevelType w:val="multilevel"/>
    <w:tmpl w:val="A8681B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 w15:restartNumberingAfterBreak="0">
    <w:nsid w:val="28C67D08"/>
    <w:multiLevelType w:val="multilevel"/>
    <w:tmpl w:val="0562FF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31971E56"/>
    <w:multiLevelType w:val="multilevel"/>
    <w:tmpl w:val="F1E47C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 w15:restartNumberingAfterBreak="0">
    <w:nsid w:val="32DE1DC5"/>
    <w:multiLevelType w:val="hybridMultilevel"/>
    <w:tmpl w:val="F5242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59A4CF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EE5604A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80AC5"/>
    <w:multiLevelType w:val="hybridMultilevel"/>
    <w:tmpl w:val="AD8A3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85399"/>
    <w:multiLevelType w:val="multilevel"/>
    <w:tmpl w:val="A8681B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 w15:restartNumberingAfterBreak="0">
    <w:nsid w:val="36DD6A2C"/>
    <w:multiLevelType w:val="multilevel"/>
    <w:tmpl w:val="0562FF5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 w15:restartNumberingAfterBreak="0">
    <w:nsid w:val="37FA23AC"/>
    <w:multiLevelType w:val="hybridMultilevel"/>
    <w:tmpl w:val="7E308C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91370"/>
    <w:multiLevelType w:val="hybridMultilevel"/>
    <w:tmpl w:val="C1487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A18FF"/>
    <w:multiLevelType w:val="multilevel"/>
    <w:tmpl w:val="337EE6D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41080D1C"/>
    <w:multiLevelType w:val="multilevel"/>
    <w:tmpl w:val="E74499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22" w15:restartNumberingAfterBreak="0">
    <w:nsid w:val="45E34B02"/>
    <w:multiLevelType w:val="hybridMultilevel"/>
    <w:tmpl w:val="D2802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467969"/>
    <w:multiLevelType w:val="multilevel"/>
    <w:tmpl w:val="F1E47C2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4" w15:restartNumberingAfterBreak="0">
    <w:nsid w:val="4BE8514C"/>
    <w:multiLevelType w:val="hybridMultilevel"/>
    <w:tmpl w:val="315E4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0C45DB"/>
    <w:multiLevelType w:val="hybridMultilevel"/>
    <w:tmpl w:val="5DF28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F6077"/>
    <w:multiLevelType w:val="multilevel"/>
    <w:tmpl w:val="C6BEF67A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7" w15:restartNumberingAfterBreak="0">
    <w:nsid w:val="52764518"/>
    <w:multiLevelType w:val="hybridMultilevel"/>
    <w:tmpl w:val="BCC0B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32F67"/>
    <w:multiLevelType w:val="hybridMultilevel"/>
    <w:tmpl w:val="1D8CE4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36BF9"/>
    <w:multiLevelType w:val="multilevel"/>
    <w:tmpl w:val="374CDF7C"/>
    <w:lvl w:ilvl="0">
      <w:start w:val="1"/>
      <w:numFmt w:val="decimal"/>
      <w:lvlText w:val="%1."/>
      <w:lvlJc w:val="left"/>
      <w:pPr>
        <w:ind w:left="720" w:firstLine="360"/>
      </w:pPr>
      <w:rPr>
        <w:rFonts w:ascii="Cambria" w:eastAsia="Arial" w:hAnsi="Cambria" w:cs="Arial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0" w15:restartNumberingAfterBreak="0">
    <w:nsid w:val="63755DEB"/>
    <w:multiLevelType w:val="multilevel"/>
    <w:tmpl w:val="A8681B5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1" w15:restartNumberingAfterBreak="0">
    <w:nsid w:val="6409056C"/>
    <w:multiLevelType w:val="hybridMultilevel"/>
    <w:tmpl w:val="F4284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36D03E">
      <w:numFmt w:val="bullet"/>
      <w:lvlText w:val="•"/>
      <w:lvlJc w:val="left"/>
      <w:pPr>
        <w:ind w:left="3240" w:hanging="720"/>
      </w:pPr>
      <w:rPr>
        <w:rFonts w:ascii="Calibri" w:eastAsia="Arial" w:hAnsi="Calibri" w:cs="Aria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9BC"/>
    <w:multiLevelType w:val="multilevel"/>
    <w:tmpl w:val="FDDC75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3" w15:restartNumberingAfterBreak="0">
    <w:nsid w:val="6C6B17E4"/>
    <w:multiLevelType w:val="multilevel"/>
    <w:tmpl w:val="7824692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4" w15:restartNumberingAfterBreak="0">
    <w:nsid w:val="750D4086"/>
    <w:multiLevelType w:val="multilevel"/>
    <w:tmpl w:val="FDDC75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5" w15:restartNumberingAfterBreak="0">
    <w:nsid w:val="76586629"/>
    <w:multiLevelType w:val="multilevel"/>
    <w:tmpl w:val="FDDC75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6" w15:restartNumberingAfterBreak="0">
    <w:nsid w:val="76D47643"/>
    <w:multiLevelType w:val="hybridMultilevel"/>
    <w:tmpl w:val="BC4657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F70833"/>
    <w:multiLevelType w:val="multilevel"/>
    <w:tmpl w:val="BB08B3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77FF5678"/>
    <w:multiLevelType w:val="multilevel"/>
    <w:tmpl w:val="FDDC75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9" w15:restartNumberingAfterBreak="0">
    <w:nsid w:val="7AF2692B"/>
    <w:multiLevelType w:val="multilevel"/>
    <w:tmpl w:val="C3820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12"/>
  </w:num>
  <w:num w:numId="3">
    <w:abstractNumId w:val="23"/>
  </w:num>
  <w:num w:numId="4">
    <w:abstractNumId w:val="38"/>
  </w:num>
  <w:num w:numId="5">
    <w:abstractNumId w:val="20"/>
  </w:num>
  <w:num w:numId="6">
    <w:abstractNumId w:val="2"/>
  </w:num>
  <w:num w:numId="7">
    <w:abstractNumId w:val="33"/>
  </w:num>
  <w:num w:numId="8">
    <w:abstractNumId w:val="16"/>
  </w:num>
  <w:num w:numId="9">
    <w:abstractNumId w:val="25"/>
  </w:num>
  <w:num w:numId="10">
    <w:abstractNumId w:val="28"/>
  </w:num>
  <w:num w:numId="11">
    <w:abstractNumId w:val="5"/>
  </w:num>
  <w:num w:numId="12">
    <w:abstractNumId w:val="8"/>
  </w:num>
  <w:num w:numId="13">
    <w:abstractNumId w:val="14"/>
  </w:num>
  <w:num w:numId="14">
    <w:abstractNumId w:val="29"/>
  </w:num>
  <w:num w:numId="15">
    <w:abstractNumId w:val="30"/>
  </w:num>
  <w:num w:numId="16">
    <w:abstractNumId w:val="17"/>
  </w:num>
  <w:num w:numId="17">
    <w:abstractNumId w:val="32"/>
  </w:num>
  <w:num w:numId="18">
    <w:abstractNumId w:val="27"/>
  </w:num>
  <w:num w:numId="19">
    <w:abstractNumId w:val="1"/>
  </w:num>
  <w:num w:numId="20">
    <w:abstractNumId w:val="31"/>
  </w:num>
  <w:num w:numId="21">
    <w:abstractNumId w:val="22"/>
  </w:num>
  <w:num w:numId="22">
    <w:abstractNumId w:val="6"/>
  </w:num>
  <w:num w:numId="23">
    <w:abstractNumId w:val="11"/>
  </w:num>
  <w:num w:numId="24">
    <w:abstractNumId w:val="13"/>
  </w:num>
  <w:num w:numId="25">
    <w:abstractNumId w:val="9"/>
  </w:num>
  <w:num w:numId="26">
    <w:abstractNumId w:val="35"/>
  </w:num>
  <w:num w:numId="27">
    <w:abstractNumId w:val="34"/>
  </w:num>
  <w:num w:numId="28">
    <w:abstractNumId w:val="19"/>
  </w:num>
  <w:num w:numId="29">
    <w:abstractNumId w:val="24"/>
  </w:num>
  <w:num w:numId="30">
    <w:abstractNumId w:val="15"/>
  </w:num>
  <w:num w:numId="31">
    <w:abstractNumId w:val="4"/>
  </w:num>
  <w:num w:numId="32">
    <w:abstractNumId w:val="21"/>
  </w:num>
  <w:num w:numId="33">
    <w:abstractNumId w:val="7"/>
  </w:num>
  <w:num w:numId="34">
    <w:abstractNumId w:val="0"/>
  </w:num>
  <w:num w:numId="35">
    <w:abstractNumId w:val="39"/>
  </w:num>
  <w:num w:numId="36">
    <w:abstractNumId w:val="37"/>
  </w:num>
  <w:num w:numId="37">
    <w:abstractNumId w:val="10"/>
  </w:num>
  <w:num w:numId="38">
    <w:abstractNumId w:val="26"/>
  </w:num>
  <w:num w:numId="39">
    <w:abstractNumId w:val="36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EA2"/>
    <w:rsid w:val="00027FDC"/>
    <w:rsid w:val="000655A3"/>
    <w:rsid w:val="00076992"/>
    <w:rsid w:val="00077F8B"/>
    <w:rsid w:val="000B61D5"/>
    <w:rsid w:val="000C4FB7"/>
    <w:rsid w:val="000D50D1"/>
    <w:rsid w:val="00101163"/>
    <w:rsid w:val="0010558E"/>
    <w:rsid w:val="00125F63"/>
    <w:rsid w:val="00140671"/>
    <w:rsid w:val="00145C9B"/>
    <w:rsid w:val="00180EEA"/>
    <w:rsid w:val="001A2743"/>
    <w:rsid w:val="001B16E4"/>
    <w:rsid w:val="00231F96"/>
    <w:rsid w:val="00233B19"/>
    <w:rsid w:val="002372F0"/>
    <w:rsid w:val="0024472C"/>
    <w:rsid w:val="00246517"/>
    <w:rsid w:val="00246CE8"/>
    <w:rsid w:val="00254856"/>
    <w:rsid w:val="00276485"/>
    <w:rsid w:val="00283E13"/>
    <w:rsid w:val="00295B3B"/>
    <w:rsid w:val="002B74FE"/>
    <w:rsid w:val="002D3510"/>
    <w:rsid w:val="002D661A"/>
    <w:rsid w:val="0030291F"/>
    <w:rsid w:val="003064FA"/>
    <w:rsid w:val="00307317"/>
    <w:rsid w:val="00320DA3"/>
    <w:rsid w:val="003454F8"/>
    <w:rsid w:val="00366526"/>
    <w:rsid w:val="00366BA2"/>
    <w:rsid w:val="003706CA"/>
    <w:rsid w:val="003815E0"/>
    <w:rsid w:val="00397DE9"/>
    <w:rsid w:val="003C1068"/>
    <w:rsid w:val="003C16F6"/>
    <w:rsid w:val="003C6504"/>
    <w:rsid w:val="003E70B6"/>
    <w:rsid w:val="003F4EC1"/>
    <w:rsid w:val="003F5338"/>
    <w:rsid w:val="00401A6D"/>
    <w:rsid w:val="00423574"/>
    <w:rsid w:val="0043553C"/>
    <w:rsid w:val="004449F9"/>
    <w:rsid w:val="004A14E7"/>
    <w:rsid w:val="004A44D5"/>
    <w:rsid w:val="004A4F5B"/>
    <w:rsid w:val="004E45C9"/>
    <w:rsid w:val="004F1CDF"/>
    <w:rsid w:val="00515977"/>
    <w:rsid w:val="00515D60"/>
    <w:rsid w:val="00517DCA"/>
    <w:rsid w:val="00545234"/>
    <w:rsid w:val="00553279"/>
    <w:rsid w:val="00555214"/>
    <w:rsid w:val="00560034"/>
    <w:rsid w:val="005640CA"/>
    <w:rsid w:val="00576997"/>
    <w:rsid w:val="00593C2D"/>
    <w:rsid w:val="005A4CE0"/>
    <w:rsid w:val="005A5480"/>
    <w:rsid w:val="005A7780"/>
    <w:rsid w:val="005B0F82"/>
    <w:rsid w:val="005B1362"/>
    <w:rsid w:val="005D7CAA"/>
    <w:rsid w:val="0060315B"/>
    <w:rsid w:val="0060352A"/>
    <w:rsid w:val="00603A31"/>
    <w:rsid w:val="00610D6D"/>
    <w:rsid w:val="00621429"/>
    <w:rsid w:val="00623A93"/>
    <w:rsid w:val="0065629A"/>
    <w:rsid w:val="00670CA7"/>
    <w:rsid w:val="00673534"/>
    <w:rsid w:val="006965E8"/>
    <w:rsid w:val="006A4950"/>
    <w:rsid w:val="006A781F"/>
    <w:rsid w:val="006B15D6"/>
    <w:rsid w:val="006C3B6B"/>
    <w:rsid w:val="006F2D87"/>
    <w:rsid w:val="006F6BE0"/>
    <w:rsid w:val="00713AEE"/>
    <w:rsid w:val="00734E07"/>
    <w:rsid w:val="007365B9"/>
    <w:rsid w:val="007371DB"/>
    <w:rsid w:val="00737665"/>
    <w:rsid w:val="00750142"/>
    <w:rsid w:val="007536AD"/>
    <w:rsid w:val="00764FFF"/>
    <w:rsid w:val="00767C91"/>
    <w:rsid w:val="0077084D"/>
    <w:rsid w:val="00773D42"/>
    <w:rsid w:val="00777F52"/>
    <w:rsid w:val="0078410F"/>
    <w:rsid w:val="00787A5B"/>
    <w:rsid w:val="007A00A2"/>
    <w:rsid w:val="007B0655"/>
    <w:rsid w:val="007B7E00"/>
    <w:rsid w:val="007C7C07"/>
    <w:rsid w:val="007D1A20"/>
    <w:rsid w:val="007F593F"/>
    <w:rsid w:val="00802A50"/>
    <w:rsid w:val="00803758"/>
    <w:rsid w:val="00825283"/>
    <w:rsid w:val="00832B8F"/>
    <w:rsid w:val="00843678"/>
    <w:rsid w:val="008509E0"/>
    <w:rsid w:val="00864F61"/>
    <w:rsid w:val="008704AD"/>
    <w:rsid w:val="008753BF"/>
    <w:rsid w:val="008863FC"/>
    <w:rsid w:val="0089458E"/>
    <w:rsid w:val="008B5A24"/>
    <w:rsid w:val="008B61FA"/>
    <w:rsid w:val="008C0F92"/>
    <w:rsid w:val="008C4918"/>
    <w:rsid w:val="008C6386"/>
    <w:rsid w:val="009075C7"/>
    <w:rsid w:val="0093025A"/>
    <w:rsid w:val="00931752"/>
    <w:rsid w:val="009364F7"/>
    <w:rsid w:val="00940C58"/>
    <w:rsid w:val="009445C0"/>
    <w:rsid w:val="00970207"/>
    <w:rsid w:val="00974BCB"/>
    <w:rsid w:val="00976DAF"/>
    <w:rsid w:val="00987C1D"/>
    <w:rsid w:val="00997F45"/>
    <w:rsid w:val="009A5E30"/>
    <w:rsid w:val="009B05C5"/>
    <w:rsid w:val="009B22CD"/>
    <w:rsid w:val="009B3BC2"/>
    <w:rsid w:val="009B56CE"/>
    <w:rsid w:val="009B5C6C"/>
    <w:rsid w:val="009D33BA"/>
    <w:rsid w:val="009D6CC3"/>
    <w:rsid w:val="009E6E26"/>
    <w:rsid w:val="00A00579"/>
    <w:rsid w:val="00A01BA9"/>
    <w:rsid w:val="00A0522B"/>
    <w:rsid w:val="00A11EA2"/>
    <w:rsid w:val="00A23A17"/>
    <w:rsid w:val="00A25464"/>
    <w:rsid w:val="00A263A6"/>
    <w:rsid w:val="00A45AAE"/>
    <w:rsid w:val="00A57239"/>
    <w:rsid w:val="00A6112B"/>
    <w:rsid w:val="00A643BE"/>
    <w:rsid w:val="00A64DD2"/>
    <w:rsid w:val="00A732F8"/>
    <w:rsid w:val="00A8116E"/>
    <w:rsid w:val="00A84EE8"/>
    <w:rsid w:val="00A96467"/>
    <w:rsid w:val="00AA6B1C"/>
    <w:rsid w:val="00AE66DE"/>
    <w:rsid w:val="00AF6992"/>
    <w:rsid w:val="00B032D0"/>
    <w:rsid w:val="00B13605"/>
    <w:rsid w:val="00B14B71"/>
    <w:rsid w:val="00B161C4"/>
    <w:rsid w:val="00B20466"/>
    <w:rsid w:val="00B2267C"/>
    <w:rsid w:val="00B34C8D"/>
    <w:rsid w:val="00B43CEC"/>
    <w:rsid w:val="00B629C0"/>
    <w:rsid w:val="00B82503"/>
    <w:rsid w:val="00BA2C35"/>
    <w:rsid w:val="00BD2B0A"/>
    <w:rsid w:val="00C062FA"/>
    <w:rsid w:val="00C16E17"/>
    <w:rsid w:val="00C21A90"/>
    <w:rsid w:val="00C2576A"/>
    <w:rsid w:val="00C4181E"/>
    <w:rsid w:val="00C56E8A"/>
    <w:rsid w:val="00C6094B"/>
    <w:rsid w:val="00C77FDE"/>
    <w:rsid w:val="00C83036"/>
    <w:rsid w:val="00C95A45"/>
    <w:rsid w:val="00CA4CCB"/>
    <w:rsid w:val="00CB4E8B"/>
    <w:rsid w:val="00CC03DC"/>
    <w:rsid w:val="00CE7390"/>
    <w:rsid w:val="00CF03D0"/>
    <w:rsid w:val="00CF0417"/>
    <w:rsid w:val="00CF05C0"/>
    <w:rsid w:val="00D23CCE"/>
    <w:rsid w:val="00D425BB"/>
    <w:rsid w:val="00D66CB0"/>
    <w:rsid w:val="00D82606"/>
    <w:rsid w:val="00D90A57"/>
    <w:rsid w:val="00D9396D"/>
    <w:rsid w:val="00D93A6F"/>
    <w:rsid w:val="00DA0BA7"/>
    <w:rsid w:val="00DA209D"/>
    <w:rsid w:val="00DA4D25"/>
    <w:rsid w:val="00DB4513"/>
    <w:rsid w:val="00DB6E61"/>
    <w:rsid w:val="00DC18D2"/>
    <w:rsid w:val="00DC45F7"/>
    <w:rsid w:val="00DE5D00"/>
    <w:rsid w:val="00DE6205"/>
    <w:rsid w:val="00DF096B"/>
    <w:rsid w:val="00DF2A06"/>
    <w:rsid w:val="00E10BE1"/>
    <w:rsid w:val="00E213A5"/>
    <w:rsid w:val="00E23AE1"/>
    <w:rsid w:val="00E31D5B"/>
    <w:rsid w:val="00E37521"/>
    <w:rsid w:val="00E52184"/>
    <w:rsid w:val="00E72D23"/>
    <w:rsid w:val="00EC505D"/>
    <w:rsid w:val="00ED1175"/>
    <w:rsid w:val="00ED4E47"/>
    <w:rsid w:val="00ED631F"/>
    <w:rsid w:val="00ED673A"/>
    <w:rsid w:val="00EF078A"/>
    <w:rsid w:val="00EF0BAB"/>
    <w:rsid w:val="00F15FBD"/>
    <w:rsid w:val="00F1651A"/>
    <w:rsid w:val="00F20588"/>
    <w:rsid w:val="00F46A83"/>
    <w:rsid w:val="00F639B0"/>
    <w:rsid w:val="00F64D45"/>
    <w:rsid w:val="00F66196"/>
    <w:rsid w:val="00F6654F"/>
    <w:rsid w:val="00F75568"/>
    <w:rsid w:val="00F77D19"/>
    <w:rsid w:val="00F91C35"/>
    <w:rsid w:val="00F964B8"/>
    <w:rsid w:val="00FB285B"/>
    <w:rsid w:val="00FB6F1E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DAE13"/>
  <w15:docId w15:val="{DA3C5E37-515D-48D2-9F66-98A1D2259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Akapitzlist">
    <w:name w:val="List Paragraph"/>
    <w:basedOn w:val="Normalny"/>
    <w:link w:val="AkapitzlistZnak"/>
    <w:uiPriority w:val="34"/>
    <w:qFormat/>
    <w:rsid w:val="00F205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058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588"/>
  </w:style>
  <w:style w:type="paragraph" w:styleId="Stopka">
    <w:name w:val="footer"/>
    <w:basedOn w:val="Normalny"/>
    <w:link w:val="StopkaZnak"/>
    <w:uiPriority w:val="99"/>
    <w:unhideWhenUsed/>
    <w:rsid w:val="00F2058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588"/>
  </w:style>
  <w:style w:type="table" w:styleId="Tabela-Siatka">
    <w:name w:val="Table Grid"/>
    <w:basedOn w:val="Standardowy"/>
    <w:uiPriority w:val="39"/>
    <w:rsid w:val="00987C1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032D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E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EE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3E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E1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3E1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E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3E13"/>
    <w:rPr>
      <w:b/>
      <w:bCs/>
      <w:sz w:val="20"/>
    </w:rPr>
  </w:style>
  <w:style w:type="character" w:customStyle="1" w:styleId="AkapitzlistZnak">
    <w:name w:val="Akapit z listą Znak"/>
    <w:link w:val="Akapitzlist"/>
    <w:uiPriority w:val="34"/>
    <w:locked/>
    <w:rsid w:val="00FB6F1E"/>
  </w:style>
  <w:style w:type="paragraph" w:customStyle="1" w:styleId="Default">
    <w:name w:val="Default"/>
    <w:qFormat/>
    <w:rsid w:val="002372F0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0DA3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0DA3"/>
    <w:rPr>
      <w:sz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0D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5DF73-DDB0-44B6-AFB7-DC2E3F85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1606</Words>
  <Characters>11533</Characters>
  <Application>Microsoft Office Word</Application>
  <DocSecurity>0</DocSecurity>
  <Lines>151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</dc:creator>
  <cp:lastModifiedBy>DD DD</cp:lastModifiedBy>
  <cp:revision>10</cp:revision>
  <cp:lastPrinted>2024-03-29T09:10:00Z</cp:lastPrinted>
  <dcterms:created xsi:type="dcterms:W3CDTF">2024-09-03T18:37:00Z</dcterms:created>
  <dcterms:modified xsi:type="dcterms:W3CDTF">2024-09-10T19:58:00Z</dcterms:modified>
</cp:coreProperties>
</file>